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8C6F" w14:textId="77777777" w:rsidR="00633C44" w:rsidRPr="00A1752B" w:rsidRDefault="00D54A7D" w:rsidP="00633C44">
      <w:pPr>
        <w:pStyle w:val="a8"/>
        <w:tabs>
          <w:tab w:val="clear" w:pos="1134"/>
          <w:tab w:val="clear" w:pos="1276"/>
          <w:tab w:val="left" w:pos="851"/>
        </w:tabs>
        <w:spacing w:after="180" w:line="480" w:lineRule="exact"/>
        <w:ind w:left="0" w:firstLineChars="0" w:firstLine="0"/>
        <w:jc w:val="center"/>
        <w:outlineLvl w:val="9"/>
        <w:rPr>
          <w:b/>
          <w:color w:val="000000" w:themeColor="text1"/>
          <w:sz w:val="32"/>
          <w:szCs w:val="32"/>
        </w:rPr>
      </w:pPr>
      <w:r w:rsidRPr="00A1752B">
        <w:rPr>
          <w:rFonts w:hint="eastAsia"/>
          <w:b/>
          <w:color w:val="000000" w:themeColor="text1"/>
          <w:sz w:val="32"/>
          <w:szCs w:val="32"/>
        </w:rPr>
        <w:t>臺中市政府文化局「2022 TCOD台中原創」</w:t>
      </w:r>
      <w:r w:rsidRPr="00A1752B">
        <w:rPr>
          <w:b/>
          <w:color w:val="000000" w:themeColor="text1"/>
          <w:sz w:val="32"/>
          <w:szCs w:val="32"/>
        </w:rPr>
        <w:t>申請</w:t>
      </w:r>
      <w:r w:rsidRPr="00A1752B">
        <w:rPr>
          <w:rFonts w:hint="eastAsia"/>
          <w:b/>
          <w:color w:val="000000" w:themeColor="text1"/>
          <w:sz w:val="32"/>
          <w:szCs w:val="32"/>
        </w:rPr>
        <w:t>簡章</w:t>
      </w:r>
    </w:p>
    <w:p w14:paraId="2B5A4496" w14:textId="32AA808D" w:rsidR="00D54A7D" w:rsidRPr="00A1752B" w:rsidRDefault="00D54A7D" w:rsidP="00633C44">
      <w:pPr>
        <w:pStyle w:val="a8"/>
        <w:numPr>
          <w:ilvl w:val="0"/>
          <w:numId w:val="5"/>
        </w:numPr>
        <w:tabs>
          <w:tab w:val="clear" w:pos="1134"/>
          <w:tab w:val="clear" w:pos="1276"/>
        </w:tabs>
        <w:spacing w:beforeLines="100" w:before="360" w:after="180" w:line="480" w:lineRule="exact"/>
        <w:ind w:left="567" w:firstLineChars="0" w:hanging="567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計畫緣起</w:t>
      </w:r>
    </w:p>
    <w:p w14:paraId="4105E8F0" w14:textId="77777777" w:rsidR="00D54A7D" w:rsidRPr="00A1752B" w:rsidRDefault="00D54A7D" w:rsidP="00D54A7D">
      <w:pPr>
        <w:pStyle w:val="a8"/>
        <w:tabs>
          <w:tab w:val="clear" w:pos="1134"/>
          <w:tab w:val="clear" w:pos="1276"/>
        </w:tabs>
        <w:spacing w:beforeLines="100" w:before="360" w:after="180" w:line="480" w:lineRule="exact"/>
        <w:ind w:left="567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為扶植臺中優良文創業者，臺中市政府文化局推動「</w:t>
      </w:r>
      <w:r w:rsidRPr="00A1752B">
        <w:rPr>
          <w:color w:val="000000" w:themeColor="text1"/>
        </w:rPr>
        <w:t>TCOD台中原創</w:t>
      </w:r>
      <w:r w:rsidRPr="00A1752B">
        <w:rPr>
          <w:rFonts w:hint="eastAsia"/>
          <w:color w:val="000000" w:themeColor="text1"/>
        </w:rPr>
        <w:t>」品牌計畫，透過城市共同品牌之推廣，</w:t>
      </w:r>
      <w:r w:rsidRPr="00A1752B">
        <w:rPr>
          <w:color w:val="000000" w:themeColor="text1"/>
        </w:rPr>
        <w:t>提升</w:t>
      </w:r>
      <w:r w:rsidRPr="00A1752B">
        <w:rPr>
          <w:rFonts w:hint="eastAsia"/>
          <w:color w:val="000000" w:themeColor="text1"/>
        </w:rPr>
        <w:t>臺中</w:t>
      </w:r>
      <w:r w:rsidRPr="00A1752B">
        <w:rPr>
          <w:color w:val="000000" w:themeColor="text1"/>
        </w:rPr>
        <w:t>文創</w:t>
      </w:r>
      <w:r w:rsidRPr="00A1752B">
        <w:rPr>
          <w:rFonts w:hint="eastAsia"/>
          <w:color w:val="000000" w:themeColor="text1"/>
        </w:rPr>
        <w:t>品牌</w:t>
      </w:r>
      <w:r w:rsidRPr="00A1752B">
        <w:rPr>
          <w:color w:val="000000" w:themeColor="text1"/>
        </w:rPr>
        <w:t>價值與</w:t>
      </w:r>
      <w:r w:rsidRPr="00A1752B">
        <w:rPr>
          <w:rFonts w:hint="eastAsia"/>
          <w:color w:val="000000" w:themeColor="text1"/>
        </w:rPr>
        <w:t>競爭</w:t>
      </w:r>
      <w:r w:rsidRPr="00A1752B">
        <w:rPr>
          <w:color w:val="000000" w:themeColor="text1"/>
        </w:rPr>
        <w:t>力</w:t>
      </w:r>
      <w:r w:rsidRPr="00A1752B">
        <w:rPr>
          <w:rFonts w:hint="eastAsia"/>
          <w:color w:val="000000" w:themeColor="text1"/>
        </w:rPr>
        <w:t>，建立臺中優質文創品牌形象。</w:t>
      </w:r>
    </w:p>
    <w:p w14:paraId="1AC60CBE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</w:tabs>
        <w:spacing w:beforeLines="100" w:before="360" w:after="180" w:line="480" w:lineRule="exact"/>
        <w:ind w:left="567" w:firstLineChars="0" w:hanging="567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辦理單位：</w:t>
      </w:r>
      <w:r w:rsidRPr="00A1752B">
        <w:rPr>
          <w:color w:val="000000" w:themeColor="text1"/>
        </w:rPr>
        <w:t xml:space="preserve"> </w:t>
      </w:r>
    </w:p>
    <w:p w14:paraId="3AE3886D" w14:textId="77777777" w:rsidR="00D54A7D" w:rsidRPr="00A1752B" w:rsidRDefault="00D54A7D" w:rsidP="00D54A7D">
      <w:pPr>
        <w:pStyle w:val="a8"/>
        <w:tabs>
          <w:tab w:val="clear" w:pos="1134"/>
          <w:tab w:val="clear" w:pos="1276"/>
        </w:tabs>
        <w:spacing w:afterLines="0" w:after="0" w:line="480" w:lineRule="exact"/>
        <w:ind w:left="568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指導單位：臺中市政府(以下簡稱本府)</w:t>
      </w:r>
    </w:p>
    <w:p w14:paraId="45F5884D" w14:textId="77777777" w:rsidR="00D54A7D" w:rsidRPr="00A1752B" w:rsidRDefault="00D54A7D" w:rsidP="00D54A7D">
      <w:pPr>
        <w:pStyle w:val="a8"/>
        <w:tabs>
          <w:tab w:val="clear" w:pos="1134"/>
          <w:tab w:val="clear" w:pos="1276"/>
        </w:tabs>
        <w:spacing w:afterLines="0" w:after="0" w:line="480" w:lineRule="exact"/>
        <w:ind w:left="568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主辦單位：臺中市政府文化局</w:t>
      </w:r>
      <w:r w:rsidRPr="00A1752B">
        <w:rPr>
          <w:color w:val="000000" w:themeColor="text1"/>
        </w:rPr>
        <w:t>(</w:t>
      </w:r>
      <w:r w:rsidRPr="00A1752B">
        <w:rPr>
          <w:rFonts w:hint="eastAsia"/>
          <w:color w:val="000000" w:themeColor="text1"/>
        </w:rPr>
        <w:t>以</w:t>
      </w:r>
      <w:r w:rsidRPr="00A1752B">
        <w:rPr>
          <w:color w:val="000000" w:themeColor="text1"/>
        </w:rPr>
        <w:t>下簡稱</w:t>
      </w:r>
      <w:r w:rsidRPr="00A1752B">
        <w:rPr>
          <w:rFonts w:hint="eastAsia"/>
          <w:color w:val="000000" w:themeColor="text1"/>
        </w:rPr>
        <w:t>本</w:t>
      </w:r>
      <w:r w:rsidRPr="00A1752B">
        <w:rPr>
          <w:color w:val="000000" w:themeColor="text1"/>
        </w:rPr>
        <w:t>局)</w:t>
      </w:r>
    </w:p>
    <w:p w14:paraId="777ACF7B" w14:textId="3CAF42B6" w:rsidR="00D54A7D" w:rsidRPr="00A1752B" w:rsidRDefault="00D54A7D" w:rsidP="00D54A7D">
      <w:pPr>
        <w:pStyle w:val="a8"/>
        <w:tabs>
          <w:tab w:val="clear" w:pos="1134"/>
          <w:tab w:val="clear" w:pos="1276"/>
        </w:tabs>
        <w:spacing w:afterLines="0" w:after="0" w:line="480" w:lineRule="exact"/>
        <w:ind w:left="568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執行單位：</w:t>
      </w:r>
      <w:r w:rsidR="00061237">
        <w:rPr>
          <w:rFonts w:hint="eastAsia"/>
          <w:color w:val="000000" w:themeColor="text1"/>
        </w:rPr>
        <w:t>首傑藝術事業有限公司</w:t>
      </w:r>
    </w:p>
    <w:p w14:paraId="3D7695E6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</w:tabs>
        <w:adjustRightInd w:val="0"/>
        <w:snapToGrid w:val="0"/>
        <w:spacing w:beforeLines="100" w:before="360" w:after="180" w:line="480" w:lineRule="exact"/>
        <w:ind w:left="567" w:firstLineChars="0" w:hanging="567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申請資格</w:t>
      </w:r>
    </w:p>
    <w:p w14:paraId="096167E8" w14:textId="77777777" w:rsidR="00D54A7D" w:rsidRPr="00A1752B" w:rsidRDefault="00D54A7D" w:rsidP="00D54A7D">
      <w:pPr>
        <w:pStyle w:val="a8"/>
        <w:tabs>
          <w:tab w:val="clear" w:pos="1134"/>
          <w:tab w:val="clear" w:pos="1276"/>
        </w:tabs>
        <w:adjustRightInd w:val="0"/>
        <w:snapToGrid w:val="0"/>
        <w:spacing w:beforeLines="100" w:before="360" w:after="180" w:line="480" w:lineRule="exact"/>
        <w:ind w:left="567" w:firstLineChars="0" w:firstLine="0"/>
        <w:outlineLvl w:val="9"/>
        <w:rPr>
          <w:strike/>
          <w:color w:val="000000" w:themeColor="text1"/>
        </w:rPr>
      </w:pPr>
      <w:r w:rsidRPr="00A1752B">
        <w:rPr>
          <w:rFonts w:hint="eastAsia"/>
          <w:color w:val="000000" w:themeColor="text1"/>
        </w:rPr>
        <w:t>凡依法在</w:t>
      </w:r>
      <w:r w:rsidRPr="00A1752B">
        <w:rPr>
          <w:rFonts w:hint="eastAsia"/>
          <w:color w:val="000000" w:themeColor="text1"/>
          <w:u w:val="single"/>
        </w:rPr>
        <w:t>臺中市立案</w:t>
      </w:r>
      <w:r w:rsidRPr="00A1752B">
        <w:rPr>
          <w:rFonts w:hint="eastAsia"/>
          <w:color w:val="000000" w:themeColor="text1"/>
        </w:rPr>
        <w:t>之公司行號、法人、團體或個人工作室，且已依法申請相關許可上市販售、並已</w:t>
      </w:r>
      <w:r w:rsidRPr="00A1752B">
        <w:rPr>
          <w:rFonts w:hint="eastAsia"/>
          <w:color w:val="000000" w:themeColor="text1"/>
          <w:u w:val="single"/>
        </w:rPr>
        <w:t>量產</w:t>
      </w:r>
      <w:r w:rsidRPr="00A1752B">
        <w:rPr>
          <w:rFonts w:hint="eastAsia"/>
          <w:color w:val="000000" w:themeColor="text1"/>
        </w:rPr>
        <w:t>之文化創意商品，均可申請。本市業者可獨立申請，亦可與合作單位（如設計公司、設計產業業者及大專院校相關科系師生等）共同提案。</w:t>
      </w:r>
    </w:p>
    <w:p w14:paraId="78DBF077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</w:tabs>
        <w:spacing w:afterLines="100" w:after="360" w:line="480" w:lineRule="exact"/>
        <w:ind w:left="567" w:firstLineChars="0" w:hanging="567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執行期程：依公告時間為準（暫定每年度辦理一次）</w:t>
      </w:r>
    </w:p>
    <w:p w14:paraId="28A5067C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申請範圍與審查機制：</w:t>
      </w:r>
    </w:p>
    <w:p w14:paraId="5DF68342" w14:textId="77777777" w:rsidR="00D54A7D" w:rsidRPr="00A1752B" w:rsidRDefault="00D54A7D" w:rsidP="00D54A7D">
      <w:pPr>
        <w:pStyle w:val="a8"/>
        <w:tabs>
          <w:tab w:val="clear" w:pos="1134"/>
          <w:tab w:val="clear" w:pos="1276"/>
        </w:tabs>
        <w:adjustRightInd w:val="0"/>
        <w:snapToGrid w:val="0"/>
        <w:spacing w:beforeLines="100" w:before="360" w:after="180" w:line="480" w:lineRule="exact"/>
        <w:ind w:left="567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申請單位須設立於臺中，產品須具備</w:t>
      </w:r>
      <w:r w:rsidRPr="00A1752B">
        <w:rPr>
          <w:rFonts w:hint="eastAsia"/>
          <w:color w:val="000000" w:themeColor="text1"/>
          <w:u w:val="single"/>
        </w:rPr>
        <w:t>產品內容物</w:t>
      </w:r>
      <w:r w:rsidRPr="00A1752B">
        <w:rPr>
          <w:rFonts w:hint="eastAsia"/>
          <w:color w:val="000000" w:themeColor="text1"/>
        </w:rPr>
        <w:t>及</w:t>
      </w:r>
      <w:r w:rsidRPr="00A1752B">
        <w:rPr>
          <w:rFonts w:hint="eastAsia"/>
          <w:color w:val="000000" w:themeColor="text1"/>
          <w:u w:val="single"/>
        </w:rPr>
        <w:t>外包裝</w:t>
      </w:r>
      <w:r w:rsidRPr="00A1752B">
        <w:rPr>
          <w:rFonts w:hint="eastAsia"/>
          <w:color w:val="000000" w:themeColor="text1"/>
        </w:rPr>
        <w:t>或</w:t>
      </w:r>
      <w:r w:rsidRPr="00A1752B">
        <w:rPr>
          <w:rFonts w:hint="eastAsia"/>
          <w:color w:val="000000" w:themeColor="text1"/>
          <w:u w:val="single"/>
        </w:rPr>
        <w:t>包材</w:t>
      </w:r>
      <w:r w:rsidRPr="00A1752B">
        <w:rPr>
          <w:rFonts w:hint="eastAsia"/>
          <w:color w:val="000000" w:themeColor="text1"/>
        </w:rPr>
        <w:t>，展現完整可直接銷售之產品。為拓展本市文化創意商品產值並增加市場能見度，產品須具備有一定的量產能力。</w:t>
      </w:r>
    </w:p>
    <w:p w14:paraId="10B51D20" w14:textId="77777777" w:rsidR="00633C44" w:rsidRPr="00A1752B" w:rsidRDefault="00633C44" w:rsidP="00DD59C2">
      <w:pPr>
        <w:pStyle w:val="a8"/>
        <w:tabs>
          <w:tab w:val="clear" w:pos="1134"/>
          <w:tab w:val="clear" w:pos="1276"/>
        </w:tabs>
        <w:adjustRightInd w:val="0"/>
        <w:snapToGrid w:val="0"/>
        <w:spacing w:beforeLines="100" w:before="360" w:after="180" w:line="480" w:lineRule="exact"/>
        <w:ind w:left="0" w:firstLineChars="0" w:firstLine="0"/>
        <w:outlineLvl w:val="9"/>
        <w:rPr>
          <w:color w:val="000000" w:themeColor="text1"/>
        </w:rPr>
      </w:pPr>
    </w:p>
    <w:p w14:paraId="55166E5D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Lines="0" w:after="0" w:line="480" w:lineRule="exact"/>
        <w:ind w:left="482" w:firstLineChars="0" w:hanging="482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lastRenderedPageBreak/>
        <w:t>申請類別</w:t>
      </w:r>
    </w:p>
    <w:p w14:paraId="5894DB7F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567"/>
        </w:tabs>
        <w:spacing w:beforeLines="100" w:before="360" w:afterLines="0" w:after="0" w:line="480" w:lineRule="exact"/>
        <w:ind w:left="482" w:firstLineChars="0" w:firstLine="0"/>
        <w:outlineLvl w:val="9"/>
        <w:rPr>
          <w:color w:val="000000" w:themeColor="text1"/>
        </w:rPr>
      </w:pPr>
      <w:r w:rsidRPr="00A1752B">
        <w:rPr>
          <w:color w:val="000000" w:themeColor="text1"/>
        </w:rPr>
        <w:t>以「臺中文</w:t>
      </w:r>
      <w:r w:rsidRPr="00A1752B">
        <w:rPr>
          <w:rFonts w:hint="eastAsia"/>
          <w:color w:val="000000" w:themeColor="text1"/>
        </w:rPr>
        <w:t>創精品</w:t>
      </w:r>
      <w:r w:rsidRPr="00A1752B">
        <w:rPr>
          <w:color w:val="000000" w:themeColor="text1"/>
        </w:rPr>
        <w:t>」</w:t>
      </w:r>
      <w:r w:rsidRPr="00A1752B">
        <w:rPr>
          <w:rFonts w:hint="eastAsia"/>
          <w:color w:val="000000" w:themeColor="text1"/>
        </w:rPr>
        <w:t>及</w:t>
      </w:r>
      <w:r w:rsidRPr="00A1752B">
        <w:rPr>
          <w:color w:val="000000" w:themeColor="text1"/>
        </w:rPr>
        <w:t>「臺中</w:t>
      </w:r>
      <w:r w:rsidRPr="00A1752B">
        <w:rPr>
          <w:rFonts w:hint="eastAsia"/>
          <w:color w:val="000000" w:themeColor="text1"/>
        </w:rPr>
        <w:t>文</w:t>
      </w:r>
      <w:r w:rsidRPr="00A1752B">
        <w:rPr>
          <w:color w:val="000000" w:themeColor="text1"/>
        </w:rPr>
        <w:t>化內涵」之「TCOD台中原創」品牌發展定位與</w:t>
      </w:r>
      <w:r w:rsidRPr="00A1752B">
        <w:rPr>
          <w:rFonts w:hint="eastAsia"/>
          <w:color w:val="000000" w:themeColor="text1"/>
        </w:rPr>
        <w:t>本局</w:t>
      </w:r>
      <w:r w:rsidRPr="00A1752B">
        <w:rPr>
          <w:color w:val="000000" w:themeColor="text1"/>
        </w:rPr>
        <w:t>重點扶植項目，所衍生</w:t>
      </w:r>
      <w:r w:rsidRPr="00A1752B">
        <w:rPr>
          <w:rFonts w:hint="eastAsia"/>
          <w:color w:val="000000" w:themeColor="text1"/>
        </w:rPr>
        <w:t>之</w:t>
      </w:r>
      <w:r w:rsidRPr="00A1752B">
        <w:rPr>
          <w:color w:val="000000" w:themeColor="text1"/>
        </w:rPr>
        <w:t>「工藝品」、「視覺</w:t>
      </w:r>
      <w:r w:rsidRPr="00A1752B">
        <w:rPr>
          <w:rFonts w:hint="eastAsia"/>
          <w:color w:val="000000" w:themeColor="text1"/>
        </w:rPr>
        <w:t>及包裝</w:t>
      </w:r>
      <w:r w:rsidRPr="00A1752B">
        <w:rPr>
          <w:color w:val="000000" w:themeColor="text1"/>
        </w:rPr>
        <w:t>設計」、「創意</w:t>
      </w:r>
      <w:r w:rsidRPr="00A1752B">
        <w:rPr>
          <w:rFonts w:hint="eastAsia"/>
          <w:color w:val="000000" w:themeColor="text1"/>
        </w:rPr>
        <w:t>生活</w:t>
      </w:r>
      <w:r w:rsidRPr="00A1752B">
        <w:rPr>
          <w:color w:val="000000" w:themeColor="text1"/>
        </w:rPr>
        <w:t>」等三大類別。</w:t>
      </w:r>
    </w:p>
    <w:p w14:paraId="61B57EB0" w14:textId="77777777" w:rsidR="00D54A7D" w:rsidRPr="00A1752B" w:rsidRDefault="00D54A7D" w:rsidP="00D54A7D">
      <w:pPr>
        <w:pStyle w:val="a8"/>
        <w:tabs>
          <w:tab w:val="left" w:pos="567"/>
        </w:tabs>
        <w:spacing w:after="180" w:line="480" w:lineRule="exact"/>
        <w:ind w:left="482" w:firstLineChars="0" w:firstLine="0"/>
        <w:rPr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812"/>
        <w:gridCol w:w="6737"/>
      </w:tblGrid>
      <w:tr w:rsidR="00A1752B" w:rsidRPr="00A1752B" w14:paraId="30971597" w14:textId="77777777" w:rsidTr="00234270">
        <w:trPr>
          <w:trHeight w:val="454"/>
          <w:jc w:val="center"/>
        </w:trPr>
        <w:tc>
          <w:tcPr>
            <w:tcW w:w="2472" w:type="dxa"/>
            <w:gridSpan w:val="2"/>
            <w:shd w:val="clear" w:color="auto" w:fill="F2F2F2"/>
            <w:vAlign w:val="center"/>
          </w:tcPr>
          <w:p w14:paraId="0ACA00D4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類別</w:t>
            </w:r>
          </w:p>
        </w:tc>
        <w:tc>
          <w:tcPr>
            <w:tcW w:w="6737" w:type="dxa"/>
            <w:shd w:val="clear" w:color="auto" w:fill="F2F2F2"/>
            <w:vAlign w:val="center"/>
          </w:tcPr>
          <w:p w14:paraId="028E8529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說明</w:t>
            </w:r>
          </w:p>
        </w:tc>
      </w:tr>
      <w:tr w:rsidR="00A1752B" w:rsidRPr="00A1752B" w14:paraId="49553146" w14:textId="77777777" w:rsidTr="00234270">
        <w:trPr>
          <w:trHeight w:val="2584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2F241554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530F56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工藝品類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0B80053A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以</w:t>
            </w:r>
            <w:r w:rsidRPr="00A1752B">
              <w:rPr>
                <w:color w:val="000000" w:themeColor="text1"/>
                <w:u w:val="single"/>
              </w:rPr>
              <w:t>工藝創作</w:t>
            </w:r>
            <w:r w:rsidRPr="00A1752B">
              <w:rPr>
                <w:rFonts w:hint="eastAsia"/>
                <w:color w:val="000000" w:themeColor="text1"/>
              </w:rPr>
              <w:t>、</w:t>
            </w:r>
            <w:r w:rsidRPr="00A1752B">
              <w:rPr>
                <w:color w:val="000000" w:themeColor="text1"/>
                <w:u w:val="single"/>
              </w:rPr>
              <w:t>工藝設計</w:t>
            </w:r>
            <w:r w:rsidRPr="00A1752B">
              <w:rPr>
                <w:rFonts w:hint="eastAsia"/>
                <w:color w:val="000000" w:themeColor="text1"/>
              </w:rPr>
              <w:t>、</w:t>
            </w:r>
            <w:r w:rsidRPr="00A1752B">
              <w:rPr>
                <w:rFonts w:hint="eastAsia"/>
                <w:color w:val="000000" w:themeColor="text1"/>
                <w:u w:val="single"/>
              </w:rPr>
              <w:t>工藝品生產</w:t>
            </w:r>
            <w:r w:rsidRPr="00A1752B">
              <w:rPr>
                <w:rFonts w:hint="eastAsia"/>
                <w:color w:val="000000" w:themeColor="text1"/>
              </w:rPr>
              <w:t>為主，產品須為</w:t>
            </w:r>
            <w:r w:rsidRPr="00A1752B">
              <w:rPr>
                <w:color w:val="000000" w:themeColor="text1"/>
                <w:u w:val="single"/>
              </w:rPr>
              <w:t>正式上市</w:t>
            </w:r>
            <w:r w:rsidRPr="00A1752B">
              <w:rPr>
                <w:rFonts w:hint="eastAsia"/>
                <w:color w:val="000000" w:themeColor="text1"/>
              </w:rPr>
              <w:t>、</w:t>
            </w:r>
            <w:r w:rsidRPr="00A1752B">
              <w:rPr>
                <w:color w:val="000000" w:themeColor="text1"/>
                <w:u w:val="single"/>
              </w:rPr>
              <w:t>可複製生產</w:t>
            </w:r>
            <w:r w:rsidRPr="00A1752B">
              <w:rPr>
                <w:color w:val="000000" w:themeColor="text1"/>
              </w:rPr>
              <w:t>，並具備基本包裝者。</w:t>
            </w:r>
          </w:p>
        </w:tc>
      </w:tr>
      <w:tr w:rsidR="00A1752B" w:rsidRPr="00A1752B" w14:paraId="26F751D2" w14:textId="77777777" w:rsidTr="00234270">
        <w:trPr>
          <w:trHeight w:val="3593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645034E7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0A6006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視覺及包裝設計類</w:t>
            </w:r>
          </w:p>
        </w:tc>
        <w:tc>
          <w:tcPr>
            <w:tcW w:w="6737" w:type="dxa"/>
            <w:shd w:val="clear" w:color="auto" w:fill="auto"/>
          </w:tcPr>
          <w:p w14:paraId="4D12CBC7" w14:textId="77777777" w:rsidR="00D54A7D" w:rsidRPr="00A1752B" w:rsidRDefault="00D54A7D" w:rsidP="00D54A7D">
            <w:pPr>
              <w:pStyle w:val="a8"/>
              <w:numPr>
                <w:ilvl w:val="0"/>
                <w:numId w:val="7"/>
              </w:numPr>
              <w:tabs>
                <w:tab w:val="clear" w:pos="1276"/>
                <w:tab w:val="left" w:pos="424"/>
              </w:tabs>
              <w:spacing w:afterLines="0" w:after="0" w:line="480" w:lineRule="exact"/>
              <w:ind w:left="360" w:firstLineChars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以品牌形象設計、平面視覺設計、商業包裝設計為主。</w:t>
            </w:r>
            <w:r w:rsidRPr="00A1752B">
              <w:rPr>
                <w:color w:val="000000" w:themeColor="text1"/>
              </w:rPr>
              <w:t>商業包裝設計包括食品、民生用品、伴手禮產品等包裝</w:t>
            </w:r>
            <w:r w:rsidRPr="00A1752B">
              <w:rPr>
                <w:rFonts w:hint="eastAsia"/>
                <w:color w:val="000000" w:themeColor="text1"/>
              </w:rPr>
              <w:t>。</w:t>
            </w:r>
          </w:p>
          <w:p w14:paraId="65206609" w14:textId="77777777" w:rsidR="00D54A7D" w:rsidRPr="00A1752B" w:rsidRDefault="00D54A7D" w:rsidP="00D54A7D">
            <w:pPr>
              <w:pStyle w:val="a8"/>
              <w:numPr>
                <w:ilvl w:val="0"/>
                <w:numId w:val="7"/>
              </w:numPr>
              <w:tabs>
                <w:tab w:val="clear" w:pos="1276"/>
                <w:tab w:val="left" w:pos="424"/>
              </w:tabs>
              <w:spacing w:afterLines="0" w:after="0" w:line="480" w:lineRule="exact"/>
              <w:ind w:left="360" w:firstLineChars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商業包裝設計</w:t>
            </w:r>
            <w:r w:rsidRPr="00A1752B">
              <w:rPr>
                <w:rFonts w:hint="eastAsia"/>
                <w:color w:val="000000" w:themeColor="text1"/>
              </w:rPr>
              <w:t>需檢附內容物相關認證，如營養標示、</w:t>
            </w:r>
            <w:r w:rsidRPr="00A1752B">
              <w:rPr>
                <w:color w:val="000000" w:themeColor="text1"/>
              </w:rPr>
              <w:t>SGS</w:t>
            </w:r>
            <w:r w:rsidRPr="00A1752B">
              <w:rPr>
                <w:rFonts w:hint="eastAsia"/>
                <w:color w:val="000000" w:themeColor="text1"/>
              </w:rPr>
              <w:t>認證、</w:t>
            </w:r>
            <w:r w:rsidRPr="00A1752B">
              <w:rPr>
                <w:color w:val="000000" w:themeColor="text1"/>
              </w:rPr>
              <w:t>CAS</w:t>
            </w:r>
            <w:r w:rsidRPr="00A1752B">
              <w:rPr>
                <w:rFonts w:hint="eastAsia"/>
                <w:color w:val="000000" w:themeColor="text1"/>
              </w:rPr>
              <w:t>認證等相關認證，惟內容物成分檢驗非屬本局權管範圍，不在「</w:t>
            </w:r>
            <w:r w:rsidRPr="00A1752B">
              <w:rPr>
                <w:color w:val="000000" w:themeColor="text1"/>
              </w:rPr>
              <w:t>TCOD台中原創</w:t>
            </w:r>
            <w:r w:rsidRPr="00A1752B">
              <w:rPr>
                <w:rFonts w:hint="eastAsia"/>
                <w:color w:val="000000" w:themeColor="text1"/>
              </w:rPr>
              <w:t>」品牌審查範圍內</w:t>
            </w:r>
            <w:r w:rsidRPr="00A1752B">
              <w:rPr>
                <w:color w:val="000000" w:themeColor="text1"/>
              </w:rPr>
              <w:t>。</w:t>
            </w:r>
          </w:p>
        </w:tc>
      </w:tr>
      <w:tr w:rsidR="00D54A7D" w:rsidRPr="00A1752B" w14:paraId="02FE55D9" w14:textId="77777777" w:rsidTr="00234270">
        <w:trPr>
          <w:trHeight w:val="2401"/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790AA400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42957A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創意生活類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1D6D3E5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以</w:t>
            </w:r>
            <w:r w:rsidRPr="00A1752B">
              <w:rPr>
                <w:color w:val="000000" w:themeColor="text1"/>
                <w:u w:val="single"/>
              </w:rPr>
              <w:t>設計師品牌</w:t>
            </w:r>
            <w:r w:rsidRPr="00A1752B">
              <w:rPr>
                <w:rFonts w:hint="eastAsia"/>
                <w:color w:val="000000" w:themeColor="text1"/>
              </w:rPr>
              <w:t>、</w:t>
            </w:r>
            <w:r w:rsidRPr="00A1752B">
              <w:rPr>
                <w:rFonts w:hint="eastAsia"/>
                <w:color w:val="000000" w:themeColor="text1"/>
                <w:u w:val="single"/>
              </w:rPr>
              <w:t>創意生活</w:t>
            </w:r>
            <w:r w:rsidRPr="00A1752B">
              <w:rPr>
                <w:rFonts w:hint="eastAsia"/>
                <w:color w:val="000000" w:themeColor="text1"/>
              </w:rPr>
              <w:t>產品為主，產品須為</w:t>
            </w:r>
            <w:r w:rsidRPr="00A1752B">
              <w:rPr>
                <w:color w:val="000000" w:themeColor="text1"/>
                <w:u w:val="single"/>
              </w:rPr>
              <w:t>正式上市</w:t>
            </w:r>
            <w:r w:rsidRPr="00A1752B">
              <w:rPr>
                <w:rFonts w:hint="eastAsia"/>
                <w:color w:val="000000" w:themeColor="text1"/>
              </w:rPr>
              <w:t>、</w:t>
            </w:r>
            <w:r w:rsidRPr="00A1752B">
              <w:rPr>
                <w:color w:val="000000" w:themeColor="text1"/>
                <w:u w:val="single"/>
              </w:rPr>
              <w:t>可複製生產</w:t>
            </w:r>
            <w:r w:rsidRPr="00A1752B">
              <w:rPr>
                <w:color w:val="000000" w:themeColor="text1"/>
              </w:rPr>
              <w:t>，並具備基本包裝者</w:t>
            </w:r>
            <w:r w:rsidRPr="00A1752B">
              <w:rPr>
                <w:rFonts w:hint="eastAsia"/>
                <w:color w:val="000000" w:themeColor="text1"/>
              </w:rPr>
              <w:t>。</w:t>
            </w:r>
          </w:p>
        </w:tc>
      </w:tr>
    </w:tbl>
    <w:p w14:paraId="7230140F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left="480" w:firstLineChars="0" w:firstLine="0"/>
        <w:outlineLvl w:val="9"/>
        <w:rPr>
          <w:color w:val="000000" w:themeColor="text1"/>
        </w:rPr>
      </w:pPr>
    </w:p>
    <w:p w14:paraId="45F7E1A2" w14:textId="77777777" w:rsidR="00D54A7D" w:rsidRPr="00A1752B" w:rsidRDefault="00D54A7D" w:rsidP="00D54A7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197DC1E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lastRenderedPageBreak/>
        <w:t>審查標準</w:t>
      </w:r>
    </w:p>
    <w:p w14:paraId="49E443B0" w14:textId="77777777" w:rsidR="00D54A7D" w:rsidRPr="00A1752B" w:rsidRDefault="00D54A7D" w:rsidP="00D54A7D">
      <w:pPr>
        <w:pStyle w:val="a8"/>
        <w:spacing w:beforeLines="100" w:before="360" w:after="180" w:line="480" w:lineRule="exact"/>
        <w:ind w:left="480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一、工藝品類</w:t>
      </w:r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925"/>
        <w:gridCol w:w="992"/>
      </w:tblGrid>
      <w:tr w:rsidR="00A1752B" w:rsidRPr="00A1752B" w14:paraId="1CACB0D6" w14:textId="77777777" w:rsidTr="00234270">
        <w:tc>
          <w:tcPr>
            <w:tcW w:w="1559" w:type="dxa"/>
            <w:shd w:val="clear" w:color="auto" w:fill="F2F2F2"/>
            <w:vAlign w:val="center"/>
          </w:tcPr>
          <w:p w14:paraId="55059A24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5925" w:type="dxa"/>
            <w:shd w:val="clear" w:color="auto" w:fill="F2F2F2"/>
            <w:vAlign w:val="center"/>
          </w:tcPr>
          <w:p w14:paraId="52F743CC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內涵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2F0D873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權重</w:t>
            </w:r>
          </w:p>
        </w:tc>
      </w:tr>
      <w:tr w:rsidR="00A1752B" w:rsidRPr="00A1752B" w14:paraId="77863665" w14:textId="77777777" w:rsidTr="00234270">
        <w:trPr>
          <w:trHeight w:val="861"/>
        </w:trPr>
        <w:tc>
          <w:tcPr>
            <w:tcW w:w="1559" w:type="dxa"/>
            <w:shd w:val="clear" w:color="auto" w:fill="auto"/>
            <w:vAlign w:val="center"/>
          </w:tcPr>
          <w:p w14:paraId="2808BB5D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文化內涵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208AC68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具備臺中在地故事性、文化特色與定位。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B18E0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30%</w:t>
            </w:r>
          </w:p>
        </w:tc>
      </w:tr>
      <w:tr w:rsidR="00A1752B" w:rsidRPr="00A1752B" w14:paraId="54C941B7" w14:textId="77777777" w:rsidTr="00234270">
        <w:trPr>
          <w:trHeight w:val="957"/>
        </w:trPr>
        <w:tc>
          <w:tcPr>
            <w:tcW w:w="1559" w:type="dxa"/>
            <w:shd w:val="clear" w:color="auto" w:fill="auto"/>
            <w:vAlign w:val="center"/>
          </w:tcPr>
          <w:p w14:paraId="72E1A58B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發展潛力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598B237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量產可行性、市場接受度、通路可行性、異業合作潛力等。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9D766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30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49B1E179" w14:textId="77777777" w:rsidTr="00234270">
        <w:trPr>
          <w:trHeight w:val="712"/>
        </w:trPr>
        <w:tc>
          <w:tcPr>
            <w:tcW w:w="1559" w:type="dxa"/>
            <w:shd w:val="clear" w:color="auto" w:fill="auto"/>
            <w:vAlign w:val="center"/>
          </w:tcPr>
          <w:p w14:paraId="47EAE544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視覺美感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96A4F1A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整體外觀的色彩應用、造型、作品美觀程度等。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9536B" w14:textId="77777777" w:rsidR="00D54A7D" w:rsidRPr="00A1752B" w:rsidRDefault="00D54A7D" w:rsidP="00234270">
            <w:pPr>
              <w:pStyle w:val="a8"/>
              <w:spacing w:beforeLines="100" w:before="360" w:after="18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2</w:t>
            </w:r>
            <w:r w:rsidRPr="00A1752B">
              <w:rPr>
                <w:color w:val="000000" w:themeColor="text1"/>
              </w:rPr>
              <w:t>0%</w:t>
            </w:r>
          </w:p>
        </w:tc>
      </w:tr>
      <w:tr w:rsidR="00A1752B" w:rsidRPr="00A1752B" w14:paraId="26F2B123" w14:textId="77777777" w:rsidTr="00234270">
        <w:trPr>
          <w:trHeight w:val="1052"/>
        </w:trPr>
        <w:tc>
          <w:tcPr>
            <w:tcW w:w="1559" w:type="dxa"/>
            <w:shd w:val="clear" w:color="auto" w:fill="auto"/>
            <w:vAlign w:val="center"/>
          </w:tcPr>
          <w:p w14:paraId="4823C23D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材料工法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EDF6B7D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材料選擇、工法使用，</w:t>
            </w:r>
            <w:r w:rsidRPr="00A1752B">
              <w:rPr>
                <w:rFonts w:cs="Times New Roman"/>
                <w:color w:val="000000" w:themeColor="text1"/>
              </w:rPr>
              <w:t>強調設計與製作者的精神融入。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B5F44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20%</w:t>
            </w:r>
          </w:p>
        </w:tc>
      </w:tr>
      <w:tr w:rsidR="00A1752B" w:rsidRPr="00A1752B" w14:paraId="6B2687D1" w14:textId="77777777" w:rsidTr="00234270">
        <w:tc>
          <w:tcPr>
            <w:tcW w:w="8476" w:type="dxa"/>
            <w:gridSpan w:val="3"/>
            <w:shd w:val="clear" w:color="auto" w:fill="auto"/>
            <w:vAlign w:val="center"/>
          </w:tcPr>
          <w:p w14:paraId="478241E3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right="96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 xml:space="preserve">      </w:t>
            </w:r>
            <w:r w:rsidRPr="00A1752B">
              <w:rPr>
                <w:rFonts w:hint="eastAsia"/>
                <w:color w:val="000000" w:themeColor="text1"/>
              </w:rPr>
              <w:t>合計</w:t>
            </w:r>
            <w:r w:rsidRPr="00A1752B">
              <w:rPr>
                <w:color w:val="000000" w:themeColor="text1"/>
              </w:rPr>
              <w:t>100%</w:t>
            </w:r>
          </w:p>
        </w:tc>
      </w:tr>
    </w:tbl>
    <w:p w14:paraId="40353B69" w14:textId="77777777" w:rsidR="00D54A7D" w:rsidRPr="00A1752B" w:rsidRDefault="00D54A7D" w:rsidP="00D54A7D">
      <w:pPr>
        <w:pStyle w:val="a8"/>
        <w:spacing w:beforeLines="100" w:before="360" w:after="180" w:line="480" w:lineRule="exact"/>
        <w:ind w:left="480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二、</w:t>
      </w:r>
      <w:r w:rsidRPr="00A1752B">
        <w:rPr>
          <w:color w:val="000000" w:themeColor="text1"/>
        </w:rPr>
        <w:t>視覺</w:t>
      </w:r>
      <w:r w:rsidRPr="00A1752B">
        <w:rPr>
          <w:rFonts w:hint="eastAsia"/>
          <w:color w:val="000000" w:themeColor="text1"/>
        </w:rPr>
        <w:t>及包裝</w:t>
      </w:r>
      <w:r w:rsidRPr="00A1752B">
        <w:rPr>
          <w:color w:val="000000" w:themeColor="text1"/>
        </w:rPr>
        <w:t>設計</w:t>
      </w:r>
      <w:r w:rsidRPr="00A1752B">
        <w:rPr>
          <w:rFonts w:hint="eastAsia"/>
          <w:color w:val="000000" w:themeColor="text1"/>
        </w:rPr>
        <w:t>類</w:t>
      </w:r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925"/>
        <w:gridCol w:w="992"/>
      </w:tblGrid>
      <w:tr w:rsidR="00A1752B" w:rsidRPr="00A1752B" w14:paraId="2D8F59DF" w14:textId="77777777" w:rsidTr="00234270">
        <w:tc>
          <w:tcPr>
            <w:tcW w:w="1559" w:type="dxa"/>
            <w:shd w:val="clear" w:color="auto" w:fill="F2F2F2"/>
            <w:vAlign w:val="center"/>
          </w:tcPr>
          <w:p w14:paraId="553506EE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項目</w:t>
            </w:r>
          </w:p>
        </w:tc>
        <w:tc>
          <w:tcPr>
            <w:tcW w:w="5925" w:type="dxa"/>
            <w:shd w:val="clear" w:color="auto" w:fill="F2F2F2"/>
            <w:vAlign w:val="center"/>
          </w:tcPr>
          <w:p w14:paraId="6E57C5DB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內涵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84E43E4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權重</w:t>
            </w:r>
          </w:p>
        </w:tc>
      </w:tr>
      <w:tr w:rsidR="00A1752B" w:rsidRPr="00A1752B" w14:paraId="340EA152" w14:textId="77777777" w:rsidTr="00234270">
        <w:trPr>
          <w:trHeight w:val="734"/>
        </w:trPr>
        <w:tc>
          <w:tcPr>
            <w:tcW w:w="1559" w:type="dxa"/>
            <w:shd w:val="clear" w:color="auto" w:fill="auto"/>
            <w:vAlign w:val="center"/>
          </w:tcPr>
          <w:p w14:paraId="6F7783E5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文化內涵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70BD7C2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具備臺中在地品牌故事性及特色性。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11925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30%</w:t>
            </w:r>
          </w:p>
        </w:tc>
      </w:tr>
      <w:tr w:rsidR="00A1752B" w:rsidRPr="00A1752B" w14:paraId="1DAF6ACE" w14:textId="77777777" w:rsidTr="00234270">
        <w:trPr>
          <w:trHeight w:val="974"/>
        </w:trPr>
        <w:tc>
          <w:tcPr>
            <w:tcW w:w="1559" w:type="dxa"/>
            <w:shd w:val="clear" w:color="auto" w:fill="auto"/>
            <w:vAlign w:val="center"/>
          </w:tcPr>
          <w:p w14:paraId="304F8A73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發展潛力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67F3870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產品價值與發展潛力、市場推廣與行銷、通路販售、異業合作潛力等。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518A7" w14:textId="77777777" w:rsidR="00D54A7D" w:rsidRPr="00A1752B" w:rsidRDefault="00D54A7D" w:rsidP="00234270">
            <w:pPr>
              <w:pStyle w:val="a8"/>
              <w:spacing w:beforeLines="100" w:before="360" w:after="18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3</w:t>
            </w:r>
            <w:r w:rsidRPr="00A1752B">
              <w:rPr>
                <w:color w:val="000000" w:themeColor="text1"/>
              </w:rPr>
              <w:t>0%</w:t>
            </w:r>
          </w:p>
        </w:tc>
      </w:tr>
      <w:tr w:rsidR="00A1752B" w:rsidRPr="00A1752B" w14:paraId="390DCF9D" w14:textId="77777777" w:rsidTr="00234270">
        <w:trPr>
          <w:trHeight w:val="718"/>
        </w:trPr>
        <w:tc>
          <w:tcPr>
            <w:tcW w:w="1559" w:type="dxa"/>
            <w:shd w:val="clear" w:color="auto" w:fill="auto"/>
            <w:vAlign w:val="center"/>
          </w:tcPr>
          <w:p w14:paraId="6DA113C9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美感設計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780F3A3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視覺設計的色彩應用、造型創意、美感展現等。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FAA88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2</w:t>
            </w:r>
            <w:r w:rsidRPr="00A1752B">
              <w:rPr>
                <w:color w:val="000000" w:themeColor="text1"/>
              </w:rPr>
              <w:t>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4064106A" w14:textId="77777777" w:rsidTr="00234270">
        <w:trPr>
          <w:trHeight w:val="686"/>
        </w:trPr>
        <w:tc>
          <w:tcPr>
            <w:tcW w:w="1559" w:type="dxa"/>
            <w:shd w:val="clear" w:color="auto" w:fill="auto"/>
            <w:vAlign w:val="center"/>
          </w:tcPr>
          <w:p w14:paraId="61E29A51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材質運用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D46FEED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材料選擇、環保性及實用性。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E9A59" w14:textId="77777777" w:rsidR="00D54A7D" w:rsidRPr="00A1752B" w:rsidRDefault="00D54A7D" w:rsidP="00234270">
            <w:pPr>
              <w:pStyle w:val="a8"/>
              <w:spacing w:afterLines="0" w:after="0" w:line="40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20%</w:t>
            </w:r>
          </w:p>
        </w:tc>
      </w:tr>
      <w:tr w:rsidR="00A1752B" w:rsidRPr="00A1752B" w14:paraId="1551D556" w14:textId="77777777" w:rsidTr="00234270">
        <w:trPr>
          <w:trHeight w:val="355"/>
        </w:trPr>
        <w:tc>
          <w:tcPr>
            <w:tcW w:w="8476" w:type="dxa"/>
            <w:gridSpan w:val="3"/>
            <w:shd w:val="clear" w:color="auto" w:fill="auto"/>
            <w:vAlign w:val="center"/>
          </w:tcPr>
          <w:p w14:paraId="59D6824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right="96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 xml:space="preserve"> </w:t>
            </w:r>
            <w:r w:rsidRPr="00A1752B">
              <w:rPr>
                <w:color w:val="000000" w:themeColor="text1"/>
              </w:rPr>
              <w:t xml:space="preserve">     </w:t>
            </w:r>
            <w:r w:rsidRPr="00A1752B">
              <w:rPr>
                <w:rFonts w:hint="eastAsia"/>
                <w:color w:val="000000" w:themeColor="text1"/>
              </w:rPr>
              <w:t>合計</w:t>
            </w:r>
            <w:r w:rsidRPr="00A1752B">
              <w:rPr>
                <w:color w:val="000000" w:themeColor="text1"/>
              </w:rPr>
              <w:t>100%</w:t>
            </w:r>
          </w:p>
        </w:tc>
      </w:tr>
    </w:tbl>
    <w:p w14:paraId="7F720666" w14:textId="77777777" w:rsidR="00D54A7D" w:rsidRPr="00A1752B" w:rsidRDefault="00D54A7D" w:rsidP="00D54A7D">
      <w:pPr>
        <w:pStyle w:val="a8"/>
        <w:spacing w:beforeLines="100" w:before="360" w:after="180" w:line="480" w:lineRule="exact"/>
        <w:ind w:left="480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三、創意生活類</w:t>
      </w:r>
    </w:p>
    <w:tbl>
      <w:tblPr>
        <w:tblW w:w="84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901"/>
      </w:tblGrid>
      <w:tr w:rsidR="00A1752B" w:rsidRPr="00A1752B" w14:paraId="09BC4C06" w14:textId="77777777" w:rsidTr="00234270">
        <w:trPr>
          <w:trHeight w:val="454"/>
          <w:jc w:val="right"/>
        </w:trPr>
        <w:tc>
          <w:tcPr>
            <w:tcW w:w="1560" w:type="dxa"/>
            <w:shd w:val="clear" w:color="auto" w:fill="F2F2F2"/>
          </w:tcPr>
          <w:p w14:paraId="546C862B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5953" w:type="dxa"/>
            <w:shd w:val="clear" w:color="auto" w:fill="F2F2F2"/>
          </w:tcPr>
          <w:p w14:paraId="6263F710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內涵</w:t>
            </w:r>
          </w:p>
        </w:tc>
        <w:tc>
          <w:tcPr>
            <w:tcW w:w="901" w:type="dxa"/>
            <w:shd w:val="clear" w:color="auto" w:fill="F2F2F2"/>
          </w:tcPr>
          <w:p w14:paraId="3009F9A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權重</w:t>
            </w:r>
          </w:p>
        </w:tc>
      </w:tr>
      <w:tr w:rsidR="00A1752B" w:rsidRPr="00A1752B" w14:paraId="41FC3FD4" w14:textId="77777777" w:rsidTr="00234270">
        <w:trPr>
          <w:trHeight w:val="690"/>
          <w:jc w:val="right"/>
        </w:trPr>
        <w:tc>
          <w:tcPr>
            <w:tcW w:w="1560" w:type="dxa"/>
            <w:shd w:val="clear" w:color="auto" w:fill="auto"/>
            <w:vAlign w:val="center"/>
          </w:tcPr>
          <w:p w14:paraId="17BD446B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文化內涵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F6863A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設計師品牌理念及產品故事性。</w:t>
            </w:r>
          </w:p>
        </w:tc>
        <w:tc>
          <w:tcPr>
            <w:tcW w:w="901" w:type="dxa"/>
            <w:shd w:val="clear" w:color="auto" w:fill="auto"/>
          </w:tcPr>
          <w:p w14:paraId="5688323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30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2F147E0A" w14:textId="77777777" w:rsidTr="00234270">
        <w:trPr>
          <w:trHeight w:val="983"/>
          <w:jc w:val="right"/>
        </w:trPr>
        <w:tc>
          <w:tcPr>
            <w:tcW w:w="1560" w:type="dxa"/>
            <w:shd w:val="clear" w:color="auto" w:fill="auto"/>
            <w:vAlign w:val="center"/>
          </w:tcPr>
          <w:p w14:paraId="0529708D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發展潛力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CF7E1B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產品價值與發展潛力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量產可行性、市場接受度、通路販售、異業合作潛力等。</w:t>
            </w:r>
          </w:p>
        </w:tc>
        <w:tc>
          <w:tcPr>
            <w:tcW w:w="901" w:type="dxa"/>
            <w:shd w:val="clear" w:color="auto" w:fill="auto"/>
          </w:tcPr>
          <w:p w14:paraId="3025A415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3</w:t>
            </w:r>
            <w:r w:rsidRPr="00A1752B">
              <w:rPr>
                <w:color w:val="000000" w:themeColor="text1"/>
              </w:rPr>
              <w:t>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5AC56022" w14:textId="77777777" w:rsidTr="00234270">
        <w:trPr>
          <w:jc w:val="right"/>
        </w:trPr>
        <w:tc>
          <w:tcPr>
            <w:tcW w:w="1560" w:type="dxa"/>
            <w:shd w:val="clear" w:color="auto" w:fill="auto"/>
            <w:vAlign w:val="center"/>
          </w:tcPr>
          <w:p w14:paraId="40341941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創新創意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B9A15D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產品設計魅力、美感、獨創性或科技應用等創新表現。</w:t>
            </w:r>
          </w:p>
        </w:tc>
        <w:tc>
          <w:tcPr>
            <w:tcW w:w="901" w:type="dxa"/>
            <w:shd w:val="clear" w:color="auto" w:fill="auto"/>
          </w:tcPr>
          <w:p w14:paraId="517042F4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2</w:t>
            </w:r>
            <w:r w:rsidRPr="00A1752B">
              <w:rPr>
                <w:color w:val="000000" w:themeColor="text1"/>
              </w:rPr>
              <w:t>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7B5808B6" w14:textId="77777777" w:rsidTr="00234270">
        <w:trPr>
          <w:trHeight w:val="882"/>
          <w:jc w:val="right"/>
        </w:trPr>
        <w:tc>
          <w:tcPr>
            <w:tcW w:w="1560" w:type="dxa"/>
            <w:shd w:val="clear" w:color="auto" w:fill="auto"/>
            <w:vAlign w:val="center"/>
          </w:tcPr>
          <w:p w14:paraId="6105DBDB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功能使用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D042CA" w14:textId="77777777" w:rsidR="00D54A7D" w:rsidRPr="00A1752B" w:rsidRDefault="00D54A7D" w:rsidP="00234270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A1752B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設計概念、品質與實用性、是否符合使用者需求，並能為其生活品質加分。</w:t>
            </w:r>
          </w:p>
        </w:tc>
        <w:tc>
          <w:tcPr>
            <w:tcW w:w="901" w:type="dxa"/>
            <w:shd w:val="clear" w:color="auto" w:fill="auto"/>
          </w:tcPr>
          <w:p w14:paraId="289F1E3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2</w:t>
            </w:r>
            <w:r w:rsidRPr="00A1752B">
              <w:rPr>
                <w:color w:val="000000" w:themeColor="text1"/>
              </w:rPr>
              <w:t>0</w:t>
            </w:r>
            <w:r w:rsidRPr="00A1752B">
              <w:rPr>
                <w:rFonts w:hint="eastAsia"/>
                <w:color w:val="000000" w:themeColor="text1"/>
              </w:rPr>
              <w:t>%</w:t>
            </w:r>
          </w:p>
        </w:tc>
      </w:tr>
      <w:tr w:rsidR="00A1752B" w:rsidRPr="00A1752B" w14:paraId="3FF13F4D" w14:textId="77777777" w:rsidTr="00234270">
        <w:trPr>
          <w:jc w:val="right"/>
        </w:trPr>
        <w:tc>
          <w:tcPr>
            <w:tcW w:w="8414" w:type="dxa"/>
            <w:gridSpan w:val="3"/>
            <w:shd w:val="clear" w:color="auto" w:fill="auto"/>
          </w:tcPr>
          <w:p w14:paraId="7B53264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right="96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 xml:space="preserve">       合計100%</w:t>
            </w:r>
          </w:p>
        </w:tc>
      </w:tr>
    </w:tbl>
    <w:p w14:paraId="25163308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申請程序</w:t>
      </w:r>
    </w:p>
    <w:p w14:paraId="5FB08D60" w14:textId="77777777" w:rsidR="00D54A7D" w:rsidRPr="00A1752B" w:rsidRDefault="00D54A7D" w:rsidP="00D54A7D">
      <w:pPr>
        <w:pStyle w:val="a9"/>
        <w:numPr>
          <w:ilvl w:val="1"/>
          <w:numId w:val="5"/>
        </w:numPr>
        <w:spacing w:beforeLines="50" w:before="180"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申請收件</w:t>
      </w:r>
    </w:p>
    <w:p w14:paraId="132C830E" w14:textId="77777777" w:rsidR="00D54A7D" w:rsidRPr="00A1752B" w:rsidRDefault="00D54A7D" w:rsidP="00D54A7D">
      <w:pPr>
        <w:pStyle w:val="a9"/>
        <w:numPr>
          <w:ilvl w:val="3"/>
          <w:numId w:val="5"/>
        </w:numPr>
        <w:spacing w:beforeLines="50" w:before="180" w:line="480" w:lineRule="exact"/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依本局公告時間辦理申請收件，申請單位須繳交以下資料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94"/>
      </w:tblGrid>
      <w:tr w:rsidR="00A1752B" w:rsidRPr="00A1752B" w14:paraId="56E74444" w14:textId="77777777" w:rsidTr="00234270">
        <w:trPr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DAC6822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5794" w:type="dxa"/>
            <w:shd w:val="clear" w:color="auto" w:fill="F2F2F2"/>
            <w:vAlign w:val="center"/>
          </w:tcPr>
          <w:p w14:paraId="4A23B518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說明</w:t>
            </w:r>
          </w:p>
        </w:tc>
      </w:tr>
      <w:tr w:rsidR="00A1752B" w:rsidRPr="00A1752B" w14:paraId="3B4FD29D" w14:textId="77777777" w:rsidTr="00234270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132C9C9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合法登記證明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473D8C6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如:公司營利事業登記證、社團組織、個人工作室立案證明等影本。</w:t>
            </w:r>
          </w:p>
        </w:tc>
      </w:tr>
      <w:tr w:rsidR="00A1752B" w:rsidRPr="00A1752B" w14:paraId="15E0B1F1" w14:textId="77777777" w:rsidTr="00234270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04F963C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報名表(附表一)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084338A4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請完整填寫並加蓋公司章及負責人簽名加印鑑。</w:t>
            </w:r>
          </w:p>
        </w:tc>
      </w:tr>
      <w:tr w:rsidR="00A1752B" w:rsidRPr="00A1752B" w14:paraId="668333B0" w14:textId="77777777" w:rsidTr="00234270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8171B8B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商品資料表(附表二)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59888C82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請完整填寫報名類組之表單，一組/件商品填寫一份，欄位不足者可自行延伸。</w:t>
            </w:r>
          </w:p>
        </w:tc>
      </w:tr>
      <w:tr w:rsidR="00A1752B" w:rsidRPr="00A1752B" w14:paraId="05847008" w14:textId="77777777" w:rsidTr="00234270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262C652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切結書(附表三)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325F1A65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color w:val="000000" w:themeColor="text1"/>
              </w:rPr>
              <w:t>請完整填寫並加蓋公司章及負責人簽名加印鑑。</w:t>
            </w:r>
          </w:p>
        </w:tc>
      </w:tr>
      <w:tr w:rsidR="00A1752B" w:rsidRPr="00A1752B" w14:paraId="242BE850" w14:textId="77777777" w:rsidTr="00234270">
        <w:trPr>
          <w:trHeight w:val="119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4CAA67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個人資料蒐集、處理及利用同意書(附表四)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2D620378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為辦理「TCOD台中原創」品牌徵選，必須取得您的個人資料。在個人資料保護法及相關法令之規定下，本局將依法蒐集、處理及利用您的個人資料。</w:t>
            </w:r>
          </w:p>
        </w:tc>
      </w:tr>
      <w:tr w:rsidR="00A1752B" w:rsidRPr="00A1752B" w14:paraId="39D7569E" w14:textId="77777777" w:rsidTr="00234270">
        <w:trPr>
          <w:trHeight w:val="1563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37C171C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其他參考文件(無則免)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0A8F630B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如:國內外得獎紀錄、國內外認證標章、媒體報導記錄或是其他有助於認證審查作業之參考資料。</w:t>
            </w:r>
          </w:p>
        </w:tc>
      </w:tr>
      <w:tr w:rsidR="00A1752B" w:rsidRPr="00A1752B" w14:paraId="3C6D0697" w14:textId="77777777" w:rsidTr="00234270">
        <w:trPr>
          <w:trHeight w:val="127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522B907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lastRenderedPageBreak/>
              <w:t>報名資料電子檔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7020FBE9" w14:textId="01B43D44" w:rsidR="00D54A7D" w:rsidRPr="00A1752B" w:rsidRDefault="00D54A7D" w:rsidP="00C12528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上述</w:t>
            </w:r>
            <w:r w:rsidRPr="00A1752B">
              <w:rPr>
                <w:rFonts w:hint="eastAsia"/>
                <w:color w:val="000000" w:themeColor="text1"/>
                <w:u w:val="single"/>
              </w:rPr>
              <w:t>書面資料</w:t>
            </w:r>
            <w:r w:rsidRPr="00A1752B">
              <w:rPr>
                <w:rFonts w:hint="eastAsia"/>
                <w:color w:val="000000" w:themeColor="text1"/>
              </w:rPr>
              <w:t>及</w:t>
            </w:r>
            <w:r w:rsidRPr="00A1752B">
              <w:rPr>
                <w:rFonts w:hint="eastAsia"/>
                <w:color w:val="000000" w:themeColor="text1"/>
                <w:u w:val="single"/>
              </w:rPr>
              <w:t>產品照片</w:t>
            </w:r>
            <w:r w:rsidRPr="00A1752B">
              <w:rPr>
                <w:rFonts w:hint="eastAsia"/>
                <w:color w:val="000000" w:themeColor="text1"/>
              </w:rPr>
              <w:t>電子檔(300dpi以上)，請以雲端連結</w:t>
            </w:r>
            <w:r w:rsidR="000C2D61" w:rsidRPr="00A1752B">
              <w:rPr>
                <w:rFonts w:hint="eastAsia"/>
                <w:color w:val="000000" w:themeColor="text1"/>
              </w:rPr>
              <w:t>（需開啟觀看權限）</w:t>
            </w:r>
            <w:r w:rsidRPr="00A1752B">
              <w:rPr>
                <w:rFonts w:hint="eastAsia"/>
                <w:color w:val="000000" w:themeColor="text1"/>
              </w:rPr>
              <w:t>傳送至</w:t>
            </w:r>
            <w:r w:rsidR="000C2D61" w:rsidRPr="00A1752B">
              <w:rPr>
                <w:color w:val="000000" w:themeColor="text1"/>
              </w:rPr>
              <w:t>project@gallerychuan.com</w:t>
            </w:r>
            <w:r w:rsidRPr="00A1752B">
              <w:rPr>
                <w:rFonts w:hint="eastAsia"/>
                <w:color w:val="000000" w:themeColor="text1"/>
              </w:rPr>
              <w:t>。</w:t>
            </w:r>
          </w:p>
        </w:tc>
      </w:tr>
    </w:tbl>
    <w:p w14:paraId="39D0F2F9" w14:textId="0FE5CEBF" w:rsidR="004A338A" w:rsidRPr="00A1752B" w:rsidRDefault="00D54A7D" w:rsidP="004A338A">
      <w:pPr>
        <w:pStyle w:val="a9"/>
        <w:numPr>
          <w:ilvl w:val="3"/>
          <w:numId w:val="5"/>
        </w:numPr>
        <w:spacing w:beforeLines="50" w:before="180" w:line="480" w:lineRule="exact"/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收件</w:t>
      </w:r>
      <w:r w:rsidR="004A338A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</w:p>
    <w:p w14:paraId="7E393DB0" w14:textId="68870A12" w:rsidR="004A338A" w:rsidRPr="00A1752B" w:rsidRDefault="004A338A" w:rsidP="004A338A">
      <w:pPr>
        <w:pStyle w:val="a9"/>
        <w:numPr>
          <w:ilvl w:val="4"/>
          <w:numId w:val="5"/>
        </w:numPr>
        <w:spacing w:beforeLines="50" w:before="180" w:line="480" w:lineRule="exact"/>
        <w:ind w:leftChars="0" w:left="709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線上申請：</w:t>
      </w:r>
      <w:hyperlink r:id="rId7" w:history="1">
        <w:r w:rsidR="00693D96" w:rsidRPr="00A1752B">
          <w:rPr>
            <w:rStyle w:val="aa"/>
            <w:rFonts w:ascii="標楷體" w:eastAsia="標楷體" w:hAnsi="標楷體"/>
            <w:color w:val="000000" w:themeColor="text1"/>
            <w:sz w:val="28"/>
            <w:szCs w:val="28"/>
          </w:rPr>
          <w:t>https://www.tcod.com.tw/tw/sign_up/index.aspx</w:t>
        </w:r>
      </w:hyperlink>
    </w:p>
    <w:p w14:paraId="4342BDC5" w14:textId="77777777" w:rsidR="004A338A" w:rsidRPr="00A1752B" w:rsidRDefault="00D54A7D" w:rsidP="004A338A">
      <w:pPr>
        <w:pStyle w:val="a9"/>
        <w:numPr>
          <w:ilvl w:val="4"/>
          <w:numId w:val="5"/>
        </w:numPr>
        <w:spacing w:line="480" w:lineRule="exact"/>
        <w:ind w:leftChars="0" w:left="709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書面</w:t>
      </w:r>
      <w:r w:rsidR="004A338A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申請：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於公告截止日前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掛號郵寄（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非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以郵戳為憑）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親自送達，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書面資料及產品照片電子檔請一併E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mail至主辦單位信箱，逾期不受理。</w:t>
      </w:r>
    </w:p>
    <w:p w14:paraId="7493DF61" w14:textId="727710B8" w:rsidR="004A338A" w:rsidRPr="00A1752B" w:rsidRDefault="004A338A" w:rsidP="004A338A">
      <w:pPr>
        <w:pStyle w:val="a9"/>
        <w:spacing w:line="480" w:lineRule="exact"/>
        <w:ind w:leftChars="0" w:left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收件地點：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 xml:space="preserve"> 404臺中市北區民權路361號12樓(封面註明：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2022 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TCOD台中原創徵件)</w:t>
      </w:r>
    </w:p>
    <w:p w14:paraId="1FDB3518" w14:textId="77777777" w:rsidR="004A338A" w:rsidRPr="00A1752B" w:rsidRDefault="004A338A" w:rsidP="004A338A">
      <w:pPr>
        <w:pStyle w:val="a9"/>
        <w:spacing w:line="480" w:lineRule="exact"/>
        <w:ind w:leftChars="0" w:left="709"/>
        <w:rPr>
          <w:rStyle w:val="aa"/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Email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Pr="00A1752B">
          <w:rPr>
            <w:rStyle w:val="aa"/>
            <w:rFonts w:ascii="標楷體" w:eastAsia="標楷體" w:hAnsi="標楷體"/>
            <w:color w:val="000000" w:themeColor="text1"/>
            <w:sz w:val="28"/>
            <w:szCs w:val="28"/>
          </w:rPr>
          <w:t>project@gallerychuan.com</w:t>
        </w:r>
      </w:hyperlink>
    </w:p>
    <w:p w14:paraId="3DA2ACE4" w14:textId="3790A625" w:rsidR="00D54A7D" w:rsidRPr="00A1752B" w:rsidRDefault="004A338A" w:rsidP="004A338A">
      <w:pPr>
        <w:pStyle w:val="a9"/>
        <w:spacing w:line="480" w:lineRule="exact"/>
        <w:ind w:leftChars="0" w:left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04-22038086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陳小姐</w:t>
      </w:r>
    </w:p>
    <w:p w14:paraId="474B9482" w14:textId="77777777" w:rsidR="00D54A7D" w:rsidRPr="00A1752B" w:rsidRDefault="00D54A7D" w:rsidP="00C12528">
      <w:pPr>
        <w:pStyle w:val="a9"/>
        <w:numPr>
          <w:ilvl w:val="3"/>
          <w:numId w:val="5"/>
        </w:numPr>
        <w:spacing w:beforeLines="50" w:before="180" w:line="480" w:lineRule="exact"/>
        <w:ind w:leftChars="0" w:left="70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申請資料如有缺件，請於收到本局通知後，3日內補齊資料，逾期則不受理。</w:t>
      </w:r>
    </w:p>
    <w:p w14:paraId="398D226F" w14:textId="77777777" w:rsidR="00D54A7D" w:rsidRPr="00A1752B" w:rsidRDefault="00D54A7D" w:rsidP="00D54A7D">
      <w:pPr>
        <w:pStyle w:val="a9"/>
        <w:numPr>
          <w:ilvl w:val="1"/>
          <w:numId w:val="5"/>
        </w:numPr>
        <w:spacing w:beforeLines="50" w:before="180"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初審</w:t>
      </w:r>
    </w:p>
    <w:p w14:paraId="766EC2AE" w14:textId="77777777" w:rsidR="00D54A7D" w:rsidRPr="00A1752B" w:rsidRDefault="00D54A7D" w:rsidP="00D54A7D">
      <w:pPr>
        <w:pStyle w:val="a8"/>
        <w:numPr>
          <w:ilvl w:val="0"/>
          <w:numId w:val="6"/>
        </w:numPr>
        <w:tabs>
          <w:tab w:val="clear" w:pos="1134"/>
          <w:tab w:val="clear" w:pos="1276"/>
          <w:tab w:val="left" w:pos="284"/>
          <w:tab w:val="left" w:pos="993"/>
        </w:tabs>
        <w:spacing w:afterLines="0" w:after="0" w:line="480" w:lineRule="exact"/>
        <w:ind w:left="993" w:firstLineChars="0" w:hanging="851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本局將以專人審查申請單位繳交資料，資料齊全並符合申請資格之單位將進入複</w:t>
      </w:r>
      <w:r w:rsidRPr="00A1752B">
        <w:rPr>
          <w:color w:val="000000" w:themeColor="text1"/>
        </w:rPr>
        <w:t>審。</w:t>
      </w:r>
    </w:p>
    <w:p w14:paraId="122F7C8F" w14:textId="77777777" w:rsidR="00D54A7D" w:rsidRPr="00A1752B" w:rsidRDefault="00D54A7D" w:rsidP="00D54A7D">
      <w:pPr>
        <w:pStyle w:val="a8"/>
        <w:numPr>
          <w:ilvl w:val="0"/>
          <w:numId w:val="6"/>
        </w:numPr>
        <w:tabs>
          <w:tab w:val="clear" w:pos="1134"/>
          <w:tab w:val="clear" w:pos="1276"/>
          <w:tab w:val="left" w:pos="284"/>
          <w:tab w:val="left" w:pos="993"/>
        </w:tabs>
        <w:spacing w:afterLines="0" w:after="0" w:line="480" w:lineRule="exact"/>
        <w:ind w:left="993" w:firstLineChars="0" w:hanging="851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通過書面資料審查者，將另行通知專家審查之產品交件時間與地點，逾期未繳者視同放棄。</w:t>
      </w:r>
    </w:p>
    <w:p w14:paraId="42CA2A6E" w14:textId="77777777" w:rsidR="00D54A7D" w:rsidRPr="00A1752B" w:rsidRDefault="00D54A7D" w:rsidP="00D54A7D">
      <w:pPr>
        <w:pStyle w:val="a9"/>
        <w:numPr>
          <w:ilvl w:val="1"/>
          <w:numId w:val="5"/>
        </w:numPr>
        <w:spacing w:beforeLines="50" w:before="180"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複審</w:t>
      </w:r>
    </w:p>
    <w:p w14:paraId="60CA8571" w14:textId="77777777" w:rsidR="00D54A7D" w:rsidRPr="00A1752B" w:rsidRDefault="00D54A7D" w:rsidP="00D54A7D">
      <w:pPr>
        <w:pStyle w:val="a9"/>
        <w:numPr>
          <w:ilvl w:val="3"/>
          <w:numId w:val="5"/>
        </w:numPr>
        <w:spacing w:beforeLines="100" w:before="360" w:line="480" w:lineRule="exact"/>
        <w:ind w:leftChars="0" w:left="709" w:rightChars="-142" w:right="-35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由本局邀請產、官、學界之專業人士組成專業審查團，針對通過書面審查的產品進行複審，審查標準達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80分以上即為合格。申請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配合本局通知時間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提供產品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實品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供審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委員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查。</w:t>
      </w:r>
    </w:p>
    <w:p w14:paraId="546E24D4" w14:textId="77777777" w:rsidR="00D54A7D" w:rsidRPr="00A1752B" w:rsidRDefault="00D54A7D" w:rsidP="00D54A7D">
      <w:pPr>
        <w:pStyle w:val="a9"/>
        <w:numPr>
          <w:ilvl w:val="3"/>
          <w:numId w:val="5"/>
        </w:numPr>
        <w:spacing w:beforeLines="100" w:before="360" w:line="480" w:lineRule="exact"/>
        <w:ind w:leftChars="0" w:left="709" w:rightChars="-142" w:right="-35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審查注意事項</w:t>
      </w:r>
    </w:p>
    <w:p w14:paraId="2087BE9F" w14:textId="77777777" w:rsidR="00D54A7D" w:rsidRPr="00A1752B" w:rsidRDefault="00D54A7D" w:rsidP="00D54A7D">
      <w:pPr>
        <w:pStyle w:val="a9"/>
        <w:numPr>
          <w:ilvl w:val="4"/>
          <w:numId w:val="5"/>
        </w:numPr>
        <w:spacing w:beforeLines="100" w:before="360" w:line="480" w:lineRule="exact"/>
        <w:ind w:leftChars="0" w:left="993" w:rightChars="-142" w:right="-358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寄送審查之商品應加以防護包裝，以避免產品於運輸過程中受損。</w:t>
      </w:r>
    </w:p>
    <w:p w14:paraId="12A898EE" w14:textId="77777777" w:rsidR="00D54A7D" w:rsidRPr="00A1752B" w:rsidRDefault="00D54A7D" w:rsidP="00D54A7D">
      <w:pPr>
        <w:pStyle w:val="a9"/>
        <w:numPr>
          <w:ilvl w:val="4"/>
          <w:numId w:val="5"/>
        </w:numPr>
        <w:spacing w:beforeLines="100" w:before="360" w:line="480" w:lineRule="exact"/>
        <w:ind w:leftChars="0" w:left="993" w:rightChars="-142" w:right="-358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寄件之運費與衍生之相關支出由申請廠商自行負擔。</w:t>
      </w:r>
    </w:p>
    <w:p w14:paraId="68FF9AA8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作業期程(暫定)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410"/>
        <w:gridCol w:w="3736"/>
      </w:tblGrid>
      <w:tr w:rsidR="00A1752B" w:rsidRPr="00A1752B" w14:paraId="05E647E3" w14:textId="77777777" w:rsidTr="00234270">
        <w:trPr>
          <w:jc w:val="right"/>
        </w:trPr>
        <w:tc>
          <w:tcPr>
            <w:tcW w:w="2359" w:type="dxa"/>
            <w:shd w:val="clear" w:color="auto" w:fill="F2F2F2"/>
          </w:tcPr>
          <w:p w14:paraId="30DD01B7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2410" w:type="dxa"/>
            <w:shd w:val="clear" w:color="auto" w:fill="F2F2F2"/>
          </w:tcPr>
          <w:p w14:paraId="2997856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作業事項</w:t>
            </w:r>
          </w:p>
        </w:tc>
        <w:tc>
          <w:tcPr>
            <w:tcW w:w="3736" w:type="dxa"/>
            <w:shd w:val="clear" w:color="auto" w:fill="F2F2F2"/>
          </w:tcPr>
          <w:p w14:paraId="34E66610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備註</w:t>
            </w:r>
          </w:p>
        </w:tc>
      </w:tr>
      <w:tr w:rsidR="00A1752B" w:rsidRPr="00A1752B" w14:paraId="4C971DA0" w14:textId="77777777" w:rsidTr="00234270">
        <w:trPr>
          <w:trHeight w:val="673"/>
          <w:jc w:val="right"/>
        </w:trPr>
        <w:tc>
          <w:tcPr>
            <w:tcW w:w="2359" w:type="dxa"/>
            <w:shd w:val="clear" w:color="auto" w:fill="auto"/>
            <w:vAlign w:val="center"/>
          </w:tcPr>
          <w:p w14:paraId="6E607B4C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bCs/>
                <w:color w:val="000000" w:themeColor="text1"/>
              </w:rPr>
            </w:pPr>
            <w:r w:rsidRPr="00A1752B">
              <w:rPr>
                <w:rFonts w:hint="eastAsia"/>
                <w:bCs/>
                <w:color w:val="000000" w:themeColor="text1"/>
              </w:rPr>
              <w:t>1月至3月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66F66B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申請收件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7081840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繳交書面申請資料</w:t>
            </w:r>
          </w:p>
        </w:tc>
      </w:tr>
      <w:tr w:rsidR="00A1752B" w:rsidRPr="00A1752B" w14:paraId="59846405" w14:textId="77777777" w:rsidTr="00234270">
        <w:trPr>
          <w:jc w:val="right"/>
        </w:trPr>
        <w:tc>
          <w:tcPr>
            <w:tcW w:w="2359" w:type="dxa"/>
            <w:shd w:val="clear" w:color="auto" w:fill="auto"/>
            <w:vAlign w:val="center"/>
          </w:tcPr>
          <w:p w14:paraId="5C585CD0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4月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D81A9" w14:textId="77777777" w:rsidR="00D54A7D" w:rsidRPr="00A1752B" w:rsidRDefault="00D54A7D" w:rsidP="0023427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書面審查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6941206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通知入選廠商提供參選產品供審查委員審查</w:t>
            </w:r>
          </w:p>
        </w:tc>
      </w:tr>
      <w:tr w:rsidR="00A1752B" w:rsidRPr="00A1752B" w14:paraId="2640ACD3" w14:textId="77777777" w:rsidTr="00234270">
        <w:trPr>
          <w:trHeight w:val="636"/>
          <w:jc w:val="right"/>
        </w:trPr>
        <w:tc>
          <w:tcPr>
            <w:tcW w:w="2359" w:type="dxa"/>
            <w:shd w:val="clear" w:color="auto" w:fill="auto"/>
            <w:vAlign w:val="center"/>
          </w:tcPr>
          <w:p w14:paraId="46FDE69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5月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84E3D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專家審查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26264C0F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邀請產、官、學界之專業人士組成專家評審團，針對通過書面審查的產品進行審查，審查標準達</w:t>
            </w:r>
            <w:r w:rsidRPr="00A1752B">
              <w:rPr>
                <w:color w:val="000000" w:themeColor="text1"/>
              </w:rPr>
              <w:t>80分以上即為合格。</w:t>
            </w:r>
          </w:p>
        </w:tc>
      </w:tr>
      <w:tr w:rsidR="00A1752B" w:rsidRPr="00A1752B" w14:paraId="355A056B" w14:textId="77777777" w:rsidTr="00234270">
        <w:trPr>
          <w:trHeight w:val="1065"/>
          <w:jc w:val="right"/>
        </w:trPr>
        <w:tc>
          <w:tcPr>
            <w:tcW w:w="2359" w:type="dxa"/>
            <w:shd w:val="clear" w:color="auto" w:fill="auto"/>
            <w:vAlign w:val="center"/>
          </w:tcPr>
          <w:p w14:paraId="1A32D82C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center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6月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BC855" w14:textId="77777777" w:rsidR="00D54A7D" w:rsidRPr="00A1752B" w:rsidRDefault="00D54A7D" w:rsidP="00234270">
            <w:pPr>
              <w:pStyle w:val="a8"/>
              <w:tabs>
                <w:tab w:val="clear" w:pos="1134"/>
              </w:tabs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公告名單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12612F23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jc w:val="left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針對通過TCOD台中原創認證之產品，進行後續簽約事宜。</w:t>
            </w:r>
          </w:p>
        </w:tc>
      </w:tr>
    </w:tbl>
    <w:p w14:paraId="598E9A15" w14:textId="77777777" w:rsidR="00D54A7D" w:rsidRPr="00A1752B" w:rsidRDefault="00D54A7D" w:rsidP="00D54A7D">
      <w:pPr>
        <w:pStyle w:val="a8"/>
        <w:spacing w:afterLines="0" w:after="0" w:line="480" w:lineRule="exact"/>
        <w:ind w:left="0" w:firstLineChars="0" w:firstLine="0"/>
        <w:jc w:val="right"/>
        <w:outlineLvl w:val="9"/>
        <w:rPr>
          <w:color w:val="000000" w:themeColor="text1"/>
          <w:sz w:val="24"/>
          <w:szCs w:val="24"/>
        </w:rPr>
      </w:pPr>
      <w:r w:rsidRPr="00A1752B">
        <w:rPr>
          <w:rFonts w:hint="eastAsia"/>
          <w:color w:val="000000" w:themeColor="text1"/>
          <w:sz w:val="24"/>
          <w:szCs w:val="24"/>
        </w:rPr>
        <w:t>註:實際時間依主辦單位通知為主</w:t>
      </w:r>
    </w:p>
    <w:p w14:paraId="4EBA0B05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產品資格與限制</w:t>
      </w:r>
    </w:p>
    <w:p w14:paraId="52458E2A" w14:textId="77777777" w:rsidR="00D54A7D" w:rsidRPr="00A1752B" w:rsidRDefault="00D54A7D" w:rsidP="00D54A7D">
      <w:pPr>
        <w:pStyle w:val="a9"/>
        <w:numPr>
          <w:ilvl w:val="0"/>
          <w:numId w:val="1"/>
        </w:numPr>
        <w:spacing w:beforeLines="50" w:before="180" w:afterLines="50" w:after="180" w:line="480" w:lineRule="exact"/>
        <w:ind w:leftChars="119" w:left="8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每家業者同一年度報名件數不限，設計風格相近之商品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請業者自行評估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是否提報為系列產品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提報之商品將由專家委員決定是否通過認證。</w:t>
      </w:r>
    </w:p>
    <w:p w14:paraId="516BC8CF" w14:textId="77777777" w:rsidR="00D54A7D" w:rsidRPr="00A1752B" w:rsidRDefault="00D54A7D" w:rsidP="00D54A7D">
      <w:pPr>
        <w:pStyle w:val="a9"/>
        <w:numPr>
          <w:ilvl w:val="0"/>
          <w:numId w:val="1"/>
        </w:numPr>
        <w:spacing w:beforeLines="50" w:before="180" w:afterLines="50" w:after="180" w:line="480" w:lineRule="exact"/>
        <w:ind w:leftChars="119" w:left="8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為秉持創新創意之精神，申請之商品以簡章公告時3年內上市為原則，已獲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認證之商品不得重覆送件，惟經改良修正後重新上市之商品不在此限，亦請申請單位事先提出說明。</w:t>
      </w:r>
    </w:p>
    <w:p w14:paraId="2F038817" w14:textId="77777777" w:rsidR="00D54A7D" w:rsidRPr="00A1752B" w:rsidRDefault="00D54A7D" w:rsidP="00D54A7D">
      <w:pPr>
        <w:pStyle w:val="a9"/>
        <w:numPr>
          <w:ilvl w:val="0"/>
          <w:numId w:val="1"/>
        </w:numPr>
        <w:spacing w:beforeLines="50" w:before="180" w:afterLines="50" w:after="180" w:line="480" w:lineRule="exact"/>
        <w:ind w:leftChars="119" w:left="8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每年度申請之商品，交由專家審查團做最終裁決，依比例擇優通過認證，如有多件優秀商品審查分數超過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80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分，得由主辦單位與專家審查團商議增加名額。</w:t>
      </w:r>
    </w:p>
    <w:p w14:paraId="549BC032" w14:textId="5964BAD1" w:rsidR="00D54A7D" w:rsidRPr="00A1752B" w:rsidRDefault="00D54A7D" w:rsidP="00A75A58">
      <w:pPr>
        <w:pStyle w:val="a9"/>
        <w:numPr>
          <w:ilvl w:val="0"/>
          <w:numId w:val="1"/>
        </w:numPr>
        <w:spacing w:beforeLines="50" w:before="180" w:afterLines="50" w:after="180" w:line="480" w:lineRule="exact"/>
        <w:ind w:leftChars="119" w:left="8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由文化局其他合作計畫產出之作品，得經由專家學者認定及審核後，授予「TCOD台中原創」之認證。</w:t>
      </w:r>
    </w:p>
    <w:p w14:paraId="762911A2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TCOD台中原創使用規範</w:t>
      </w:r>
    </w:p>
    <w:p w14:paraId="20965B08" w14:textId="77777777" w:rsidR="00D54A7D" w:rsidRPr="00A1752B" w:rsidRDefault="00D54A7D" w:rsidP="00D54A7D">
      <w:pPr>
        <w:pStyle w:val="a9"/>
        <w:numPr>
          <w:ilvl w:val="0"/>
          <w:numId w:val="3"/>
        </w:numPr>
        <w:spacing w:beforeLines="50" w:before="180" w:afterLines="50" w:after="180" w:line="48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通過認證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產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品可獲頒申請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年度之「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」證書與獎牌，取得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認證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應用權。</w:t>
      </w:r>
    </w:p>
    <w:p w14:paraId="432EFA07" w14:textId="77777777" w:rsidR="00D54A7D" w:rsidRPr="00A1752B" w:rsidRDefault="00D54A7D" w:rsidP="00D54A7D">
      <w:pPr>
        <w:pStyle w:val="a9"/>
        <w:numPr>
          <w:ilvl w:val="0"/>
          <w:numId w:val="3"/>
        </w:numPr>
        <w:spacing w:beforeLines="50" w:before="180" w:afterLines="50" w:after="180" w:line="48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TCOD台中原創須加註認證年份，但無使用年限，例如111年度申請獲選，則需使用「2022 TCOD台中原創」。</w:t>
      </w:r>
    </w:p>
    <w:p w14:paraId="7C3ABA40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color w:val="000000" w:themeColor="text1"/>
        </w:rPr>
        <w:t>獎勵推廣</w:t>
      </w:r>
      <w:r w:rsidR="00843FC1" w:rsidRPr="00A1752B">
        <w:rPr>
          <w:rFonts w:hint="eastAsia"/>
          <w:color w:val="000000" w:themeColor="text1"/>
        </w:rPr>
        <w:t>及配合</w:t>
      </w:r>
      <w:r w:rsidRPr="00A1752B">
        <w:rPr>
          <w:color w:val="000000" w:themeColor="text1"/>
        </w:rPr>
        <w:t>措施</w:t>
      </w:r>
    </w:p>
    <w:p w14:paraId="7408360A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left="0" w:firstLineChars="0" w:firstLine="0"/>
        <w:outlineLvl w:val="9"/>
        <w:rPr>
          <w:color w:val="000000" w:themeColor="text1"/>
        </w:rPr>
      </w:pPr>
      <w:r w:rsidRPr="00A1752B">
        <w:rPr>
          <w:rFonts w:hint="eastAsia"/>
          <w:color w:val="000000" w:themeColor="text1"/>
        </w:rPr>
        <w:t>經授權為TCOD台中原創之產品</w:t>
      </w:r>
      <w:r w:rsidR="00843FC1" w:rsidRPr="00A1752B">
        <w:rPr>
          <w:rFonts w:hint="eastAsia"/>
          <w:color w:val="000000" w:themeColor="text1"/>
        </w:rPr>
        <w:t>須配合</w:t>
      </w:r>
      <w:r w:rsidRPr="00A1752B">
        <w:rPr>
          <w:rFonts w:hint="eastAsia"/>
          <w:color w:val="000000" w:themeColor="text1"/>
        </w:rPr>
        <w:t>臺中市政府</w:t>
      </w:r>
      <w:r w:rsidRPr="00A1752B">
        <w:rPr>
          <w:color w:val="000000" w:themeColor="text1"/>
        </w:rPr>
        <w:t>協助行銷推廣，以型塑</w:t>
      </w:r>
      <w:r w:rsidRPr="00A1752B">
        <w:rPr>
          <w:rFonts w:hint="eastAsia"/>
          <w:color w:val="000000" w:themeColor="text1"/>
        </w:rPr>
        <w:t>城市</w:t>
      </w:r>
      <w:r w:rsidRPr="00A1752B">
        <w:rPr>
          <w:color w:val="000000" w:themeColor="text1"/>
        </w:rPr>
        <w:t>品牌、 提升</w:t>
      </w:r>
      <w:r w:rsidRPr="00A1752B">
        <w:rPr>
          <w:rFonts w:hint="eastAsia"/>
          <w:color w:val="000000" w:themeColor="text1"/>
        </w:rPr>
        <w:t>文創</w:t>
      </w:r>
      <w:r w:rsidRPr="00A1752B">
        <w:rPr>
          <w:color w:val="000000" w:themeColor="text1"/>
        </w:rPr>
        <w:t>產品知名度</w:t>
      </w:r>
      <w:r w:rsidRPr="00A1752B">
        <w:rPr>
          <w:rFonts w:hint="eastAsia"/>
          <w:color w:val="000000" w:themeColor="text1"/>
        </w:rPr>
        <w:t>。</w:t>
      </w:r>
    </w:p>
    <w:p w14:paraId="7A0E0328" w14:textId="77777777" w:rsidR="00D54A7D" w:rsidRPr="00A1752B" w:rsidRDefault="004E6D98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D54A7D" w:rsidRPr="00A1752B">
        <w:rPr>
          <w:rFonts w:ascii="標楷體" w:eastAsia="標楷體" w:hAnsi="標楷體"/>
          <w:color w:val="000000" w:themeColor="text1"/>
          <w:sz w:val="28"/>
          <w:szCs w:val="28"/>
        </w:rPr>
        <w:t>配合</w:t>
      </w:r>
      <w:r w:rsidR="00D54A7D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本局/本府</w:t>
      </w:r>
      <w:r w:rsidR="00D54A7D" w:rsidRPr="00A1752B">
        <w:rPr>
          <w:rFonts w:ascii="標楷體" w:eastAsia="標楷體" w:hAnsi="標楷體"/>
          <w:color w:val="000000" w:themeColor="text1"/>
          <w:sz w:val="28"/>
          <w:szCs w:val="28"/>
        </w:rPr>
        <w:t>活動進行展售與推廣。</w:t>
      </w:r>
    </w:p>
    <w:p w14:paraId="069C1A88" w14:textId="77777777" w:rsidR="00D54A7D" w:rsidRPr="00A1752B" w:rsidRDefault="00D54A7D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得由本局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邀請參與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本局/本府辦理之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國內外大型展覽。</w:t>
      </w:r>
    </w:p>
    <w:p w14:paraId="2DB296C5" w14:textId="77777777" w:rsidR="00D54A7D" w:rsidRPr="00A1752B" w:rsidRDefault="00D54A7D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得由本局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協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官方網站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及Facebook粉絲專頁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宣傳。</w:t>
      </w:r>
    </w:p>
    <w:p w14:paraId="374EC25B" w14:textId="77777777" w:rsidR="00D54A7D" w:rsidRPr="00A1752B" w:rsidRDefault="00D54A7D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得由本局/本府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推薦相關電子通路、各產業據點及實體據點展示或銷售。</w:t>
      </w:r>
    </w:p>
    <w:p w14:paraId="6382FF23" w14:textId="77777777" w:rsidR="00D54A7D" w:rsidRPr="00A1752B" w:rsidRDefault="00D54A7D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得由本局/本府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協助通過認證之廠商申請政府創業貸款及輔導資源、介紹及導入經濟部SIIR/CITD/SBIR 等相關創新輔導專案，協助爭取各項政府資源運用措施之資訊。</w:t>
      </w:r>
    </w:p>
    <w:p w14:paraId="3382D900" w14:textId="77777777" w:rsidR="00843FC1" w:rsidRPr="00A1752B" w:rsidRDefault="001A1C4C" w:rsidP="00D54A7D">
      <w:pPr>
        <w:pStyle w:val="a9"/>
        <w:numPr>
          <w:ilvl w:val="0"/>
          <w:numId w:val="2"/>
        </w:numPr>
        <w:spacing w:beforeLines="50" w:before="180" w:afterLines="50" w:after="180" w:line="480" w:lineRule="exact"/>
        <w:ind w:leftChars="119" w:left="865" w:hanging="5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業者</w:t>
      </w:r>
      <w:r w:rsidR="004E6D98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配合提供獲認證前後之產品銷售數據</w:t>
      </w:r>
      <w:r w:rsidR="00843FC1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供本府進行效益分析</w:t>
      </w:r>
      <w:r w:rsidR="004E6D98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參考</w:t>
      </w:r>
      <w:r w:rsidR="00843FC1"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DCBB56F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firstLineChars="0"/>
        <w:outlineLvl w:val="9"/>
        <w:rPr>
          <w:color w:val="000000" w:themeColor="text1"/>
        </w:rPr>
      </w:pPr>
      <w:r w:rsidRPr="00A1752B">
        <w:rPr>
          <w:color w:val="000000" w:themeColor="text1"/>
        </w:rPr>
        <w:t>查核及退場機制</w:t>
      </w:r>
    </w:p>
    <w:p w14:paraId="4AFC3465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567"/>
        </w:tabs>
        <w:spacing w:beforeLines="100" w:before="360" w:after="180" w:line="480" w:lineRule="exact"/>
        <w:ind w:left="0" w:firstLineChars="0" w:firstLine="0"/>
        <w:outlineLvl w:val="9"/>
        <w:rPr>
          <w:color w:val="000000" w:themeColor="text1"/>
        </w:rPr>
      </w:pPr>
      <w:r w:rsidRPr="00A1752B">
        <w:rPr>
          <w:color w:val="000000" w:themeColor="text1"/>
        </w:rPr>
        <w:t>參加</w:t>
      </w:r>
      <w:r w:rsidRPr="00A1752B">
        <w:rPr>
          <w:rFonts w:hint="eastAsia"/>
          <w:color w:val="000000" w:themeColor="text1"/>
        </w:rPr>
        <w:t>審查</w:t>
      </w:r>
      <w:r w:rsidRPr="00A1752B">
        <w:rPr>
          <w:color w:val="000000" w:themeColor="text1"/>
        </w:rPr>
        <w:t>廠商，如</w:t>
      </w:r>
      <w:r w:rsidRPr="00A1752B">
        <w:rPr>
          <w:rFonts w:hint="eastAsia"/>
          <w:color w:val="000000" w:themeColor="text1"/>
        </w:rPr>
        <w:t>有</w:t>
      </w:r>
      <w:r w:rsidRPr="00A1752B">
        <w:rPr>
          <w:color w:val="000000" w:themeColor="text1"/>
        </w:rPr>
        <w:t>下列因素</w:t>
      </w:r>
      <w:r w:rsidRPr="00A1752B">
        <w:rPr>
          <w:rFonts w:hint="eastAsia"/>
          <w:color w:val="000000" w:themeColor="text1"/>
        </w:rPr>
        <w:t>之一者，將取消其使用</w:t>
      </w:r>
      <w:r w:rsidRPr="00A1752B">
        <w:rPr>
          <w:color w:val="000000" w:themeColor="text1"/>
        </w:rPr>
        <w:t>資格</w:t>
      </w:r>
      <w:r w:rsidRPr="00A1752B">
        <w:rPr>
          <w:rFonts w:hint="eastAsia"/>
          <w:color w:val="000000" w:themeColor="text1"/>
        </w:rPr>
        <w:t>，如違法者另需</w:t>
      </w:r>
      <w:r w:rsidRPr="00A1752B">
        <w:rPr>
          <w:color w:val="000000" w:themeColor="text1"/>
        </w:rPr>
        <w:t>負完全法律責任</w:t>
      </w:r>
      <w:r w:rsidRPr="00A1752B">
        <w:rPr>
          <w:rFonts w:hint="eastAsia"/>
          <w:color w:val="000000" w:themeColor="text1"/>
        </w:rPr>
        <w:t>。</w:t>
      </w:r>
    </w:p>
    <w:p w14:paraId="4872F510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參選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產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品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有涉嫌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抄襲、模仿或剽竊他人之作品，若經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查證屬實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D302FA4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在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商品檢驗方面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發現有重大缺失者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A095B3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有違反政府相關法令規定情節重大者。</w:t>
      </w:r>
    </w:p>
    <w:p w14:paraId="779BB5E3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執行期間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無故停產獲選之商品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14:paraId="2B9DB8B5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自願放棄審查通過之資格者。</w:t>
      </w:r>
    </w:p>
    <w:p w14:paraId="5CC3B951" w14:textId="77777777" w:rsidR="00D54A7D" w:rsidRPr="00A1752B" w:rsidRDefault="00D54A7D" w:rsidP="00D54A7D">
      <w:pPr>
        <w:pStyle w:val="a9"/>
        <w:numPr>
          <w:ilvl w:val="0"/>
          <w:numId w:val="4"/>
        </w:numPr>
        <w:spacing w:beforeLines="50" w:before="180" w:afterLines="50" w:after="180" w:line="480" w:lineRule="exact"/>
        <w:ind w:leftChars="117" w:left="1004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未遵循標章使用規範，經勸導後仍未改善者。</w:t>
      </w:r>
    </w:p>
    <w:p w14:paraId="5BA92FCA" w14:textId="77777777" w:rsidR="00D54A7D" w:rsidRPr="00A1752B" w:rsidRDefault="00D54A7D" w:rsidP="00D54A7D">
      <w:pPr>
        <w:pStyle w:val="a8"/>
        <w:numPr>
          <w:ilvl w:val="0"/>
          <w:numId w:val="5"/>
        </w:numPr>
        <w:tabs>
          <w:tab w:val="clear" w:pos="1134"/>
          <w:tab w:val="clear" w:pos="1276"/>
          <w:tab w:val="left" w:pos="567"/>
        </w:tabs>
        <w:spacing w:beforeLines="100" w:before="360" w:afterLines="0" w:line="480" w:lineRule="exact"/>
        <w:ind w:firstLineChars="0"/>
        <w:outlineLvl w:val="9"/>
        <w:rPr>
          <w:color w:val="000000" w:themeColor="text1"/>
        </w:rPr>
      </w:pPr>
      <w:r w:rsidRPr="00A1752B">
        <w:rPr>
          <w:color w:val="000000" w:themeColor="text1"/>
        </w:rPr>
        <w:t>其他注意事項：未盡事項，依其他相關法令規定辦理。</w:t>
      </w:r>
    </w:p>
    <w:p w14:paraId="049B50A6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993"/>
        </w:tabs>
        <w:spacing w:before="100" w:after="180" w:line="480" w:lineRule="exact"/>
        <w:ind w:firstLineChars="0"/>
        <w:outlineLvl w:val="9"/>
        <w:rPr>
          <w:color w:val="000000" w:themeColor="text1"/>
        </w:rPr>
      </w:pPr>
    </w:p>
    <w:p w14:paraId="557191DF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993"/>
        </w:tabs>
        <w:spacing w:before="100" w:after="180" w:line="480" w:lineRule="exact"/>
        <w:ind w:firstLineChars="0"/>
        <w:outlineLvl w:val="9"/>
        <w:rPr>
          <w:color w:val="000000" w:themeColor="text1"/>
        </w:rPr>
      </w:pPr>
    </w:p>
    <w:p w14:paraId="00F6003E" w14:textId="77777777" w:rsidR="00D54A7D" w:rsidRPr="00A1752B" w:rsidRDefault="00D54A7D" w:rsidP="00D54A7D">
      <w:pPr>
        <w:pStyle w:val="a8"/>
        <w:tabs>
          <w:tab w:val="clear" w:pos="1134"/>
          <w:tab w:val="clear" w:pos="1276"/>
          <w:tab w:val="left" w:pos="993"/>
        </w:tabs>
        <w:spacing w:before="100" w:after="180" w:line="480" w:lineRule="exact"/>
        <w:ind w:firstLineChars="0"/>
        <w:outlineLvl w:val="9"/>
        <w:rPr>
          <w:color w:val="000000" w:themeColor="text1"/>
        </w:rPr>
      </w:pPr>
    </w:p>
    <w:p w14:paraId="7873F109" w14:textId="23FB2895" w:rsidR="00F83C6F" w:rsidRPr="00A1752B" w:rsidRDefault="00F83C6F">
      <w:pPr>
        <w:widowControl/>
        <w:rPr>
          <w:rFonts w:ascii="標楷體" w:eastAsia="標楷體" w:hAnsi="標楷體" w:cs="新細明體"/>
          <w:color w:val="000000" w:themeColor="text1"/>
          <w:spacing w:val="0"/>
          <w:kern w:val="0"/>
          <w:sz w:val="28"/>
          <w:szCs w:val="28"/>
        </w:rPr>
      </w:pPr>
      <w:r w:rsidRPr="00A1752B">
        <w:rPr>
          <w:color w:val="000000" w:themeColor="text1"/>
        </w:rPr>
        <w:br w:type="page"/>
      </w:r>
    </w:p>
    <w:p w14:paraId="4D5F6A37" w14:textId="168D815C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FF466" wp14:editId="562DEE30">
                <wp:simplePos x="0" y="0"/>
                <wp:positionH relativeFrom="column">
                  <wp:posOffset>5335270</wp:posOffset>
                </wp:positionH>
                <wp:positionV relativeFrom="paragraph">
                  <wp:posOffset>-460375</wp:posOffset>
                </wp:positionV>
                <wp:extent cx="684000" cy="288000"/>
                <wp:effectExtent l="0" t="0" r="20955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9234E" w14:textId="77777777" w:rsidR="00F83C6F" w:rsidRPr="00973BAC" w:rsidRDefault="00F83C6F" w:rsidP="00F83C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BA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420.1pt;margin-top:-36.25pt;width:53.8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" filled="f" strokecolor="#272727 [2749]" strokeweight="1pt">
                <v:stroke dashstyle="dash"/>
                <v:textbox>
                  <w:txbxContent>
                    <w:p w14:paraId="3109234E" w14:textId="77777777" w:rsidR="00F83C6F" w:rsidRPr="00973BAC" w:rsidRDefault="00F83C6F" w:rsidP="00F83C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proofErr w:type="gramStart"/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2022 TCOD台中原創</w:t>
      </w:r>
      <w:r w:rsidRPr="00A1752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品牌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</w:p>
    <w:p w14:paraId="607AABA7" w14:textId="75B87D46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5D18002E" w14:textId="77777777" w:rsidR="00F83C6F" w:rsidRPr="00A1752B" w:rsidRDefault="00F83C6F" w:rsidP="00F83C6F">
      <w:pPr>
        <w:wordWrap w:val="0"/>
        <w:spacing w:line="480" w:lineRule="exact"/>
        <w:ind w:firstLine="357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</w:rPr>
        <w:t>申請編號:</w:t>
      </w:r>
      <w:r w:rsidRPr="00A1752B">
        <w:rPr>
          <w:rFonts w:ascii="標楷體" w:eastAsia="標楷體" w:hAnsi="標楷體"/>
          <w:color w:val="000000" w:themeColor="text1"/>
        </w:rPr>
        <w:t xml:space="preserve">       </w:t>
      </w:r>
    </w:p>
    <w:tbl>
      <w:tblPr>
        <w:tblStyle w:val="ab"/>
        <w:tblW w:w="9918" w:type="dxa"/>
        <w:jc w:val="center"/>
        <w:tblLook w:val="04A0" w:firstRow="1" w:lastRow="0" w:firstColumn="1" w:lastColumn="0" w:noHBand="0" w:noVBand="1"/>
      </w:tblPr>
      <w:tblGrid>
        <w:gridCol w:w="1568"/>
        <w:gridCol w:w="1417"/>
        <w:gridCol w:w="2126"/>
        <w:gridCol w:w="1701"/>
        <w:gridCol w:w="3106"/>
      </w:tblGrid>
      <w:tr w:rsidR="00A1752B" w:rsidRPr="00A1752B" w14:paraId="642B5283" w14:textId="77777777" w:rsidTr="00FC58CE">
        <w:trPr>
          <w:trHeight w:val="454"/>
          <w:jc w:val="center"/>
        </w:trPr>
        <w:tc>
          <w:tcPr>
            <w:tcW w:w="1568" w:type="dxa"/>
            <w:vAlign w:val="center"/>
            <w:hideMark/>
          </w:tcPr>
          <w:p w14:paraId="7CCBCEBB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3543" w:type="dxa"/>
            <w:gridSpan w:val="2"/>
            <w:vAlign w:val="center"/>
          </w:tcPr>
          <w:p w14:paraId="31C6DCF6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14:paraId="35179AF7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106" w:type="dxa"/>
            <w:vAlign w:val="center"/>
          </w:tcPr>
          <w:p w14:paraId="65A0C826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72E3970" w14:textId="77777777" w:rsidTr="00FC58CE">
        <w:trPr>
          <w:trHeight w:val="454"/>
          <w:jc w:val="center"/>
        </w:trPr>
        <w:tc>
          <w:tcPr>
            <w:tcW w:w="1568" w:type="dxa"/>
            <w:vAlign w:val="center"/>
            <w:hideMark/>
          </w:tcPr>
          <w:p w14:paraId="6D095D54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350" w:type="dxa"/>
            <w:gridSpan w:val="4"/>
            <w:vAlign w:val="center"/>
          </w:tcPr>
          <w:p w14:paraId="1B4E5561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4E0E8EE1" w14:textId="77777777" w:rsidTr="00FC58CE">
        <w:trPr>
          <w:trHeight w:val="454"/>
          <w:jc w:val="center"/>
        </w:trPr>
        <w:tc>
          <w:tcPr>
            <w:tcW w:w="1568" w:type="dxa"/>
            <w:vAlign w:val="center"/>
          </w:tcPr>
          <w:p w14:paraId="335E574E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543" w:type="dxa"/>
            <w:gridSpan w:val="2"/>
            <w:vAlign w:val="center"/>
          </w:tcPr>
          <w:p w14:paraId="4548081A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BB332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3106" w:type="dxa"/>
            <w:vAlign w:val="center"/>
          </w:tcPr>
          <w:p w14:paraId="79C678A0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1A7EE72" w14:textId="77777777" w:rsidTr="00FC58CE">
        <w:trPr>
          <w:trHeight w:val="454"/>
          <w:jc w:val="center"/>
        </w:trPr>
        <w:tc>
          <w:tcPr>
            <w:tcW w:w="1568" w:type="dxa"/>
            <w:vAlign w:val="center"/>
          </w:tcPr>
          <w:p w14:paraId="1F8C3837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3543" w:type="dxa"/>
            <w:gridSpan w:val="2"/>
            <w:vAlign w:val="center"/>
          </w:tcPr>
          <w:p w14:paraId="61554DBA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93B7CE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網站</w:t>
            </w:r>
          </w:p>
        </w:tc>
        <w:tc>
          <w:tcPr>
            <w:tcW w:w="3106" w:type="dxa"/>
            <w:vAlign w:val="center"/>
          </w:tcPr>
          <w:p w14:paraId="5DFF2E81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11831E8" w14:textId="77777777" w:rsidTr="00FC58CE">
        <w:trPr>
          <w:trHeight w:val="454"/>
          <w:jc w:val="center"/>
        </w:trPr>
        <w:tc>
          <w:tcPr>
            <w:tcW w:w="1568" w:type="dxa"/>
            <w:vMerge w:val="restart"/>
            <w:vAlign w:val="center"/>
            <w:hideMark/>
          </w:tcPr>
          <w:p w14:paraId="42734E40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417" w:type="dxa"/>
            <w:vAlign w:val="center"/>
          </w:tcPr>
          <w:p w14:paraId="5C8DC7FD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63E0D7A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14:paraId="5597CF9F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106" w:type="dxa"/>
            <w:vAlign w:val="center"/>
          </w:tcPr>
          <w:p w14:paraId="3C04D97C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63D7D436" w14:textId="77777777" w:rsidTr="00FC58CE">
        <w:trPr>
          <w:trHeight w:val="454"/>
          <w:jc w:val="center"/>
        </w:trPr>
        <w:tc>
          <w:tcPr>
            <w:tcW w:w="1568" w:type="dxa"/>
            <w:vMerge/>
            <w:vAlign w:val="center"/>
          </w:tcPr>
          <w:p w14:paraId="383F4C2D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F5A2B58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126" w:type="dxa"/>
            <w:vAlign w:val="center"/>
          </w:tcPr>
          <w:p w14:paraId="713DB65E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8A2776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106" w:type="dxa"/>
            <w:vAlign w:val="center"/>
          </w:tcPr>
          <w:p w14:paraId="3A18C8B0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07D867CA" w14:textId="77777777" w:rsidTr="00FC58CE">
        <w:trPr>
          <w:trHeight w:val="574"/>
          <w:jc w:val="center"/>
        </w:trPr>
        <w:tc>
          <w:tcPr>
            <w:tcW w:w="1568" w:type="dxa"/>
            <w:vAlign w:val="center"/>
          </w:tcPr>
          <w:p w14:paraId="69F5185F" w14:textId="77777777" w:rsidR="00F83C6F" w:rsidRPr="00A1752B" w:rsidRDefault="00F83C6F" w:rsidP="00FC58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8350" w:type="dxa"/>
            <w:gridSpan w:val="4"/>
            <w:vAlign w:val="center"/>
          </w:tcPr>
          <w:p w14:paraId="7AB4DEE8" w14:textId="77777777" w:rsidR="00F83C6F" w:rsidRPr="00A1752B" w:rsidRDefault="00F83C6F" w:rsidP="00FC58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□工藝品類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□視覺及包裝設計類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□創意生活類</w:t>
            </w:r>
          </w:p>
        </w:tc>
      </w:tr>
      <w:tr w:rsidR="00A1752B" w:rsidRPr="00A1752B" w14:paraId="5A74412A" w14:textId="77777777" w:rsidTr="00F35428">
        <w:trPr>
          <w:trHeight w:val="574"/>
          <w:jc w:val="center"/>
        </w:trPr>
        <w:tc>
          <w:tcPr>
            <w:tcW w:w="9918" w:type="dxa"/>
            <w:gridSpan w:val="5"/>
            <w:vAlign w:val="center"/>
          </w:tcPr>
          <w:p w14:paraId="3A8E0A74" w14:textId="77777777" w:rsidR="00F83C6F" w:rsidRPr="00A1752B" w:rsidRDefault="00F83C6F" w:rsidP="00F83C6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同一商品是否曾經獲得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TCOD台中原創品牌</w:t>
            </w:r>
          </w:p>
          <w:p w14:paraId="7633C480" w14:textId="77777777" w:rsidR="00F83C6F" w:rsidRPr="00A1752B" w:rsidRDefault="00F83C6F" w:rsidP="00F83C6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12B23A53" w14:textId="3B0663D4" w:rsidR="00F83C6F" w:rsidRPr="00A1752B" w:rsidRDefault="00F83C6F" w:rsidP="00F83C6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年度：       商品名稱：        改良修正說明：         </w:t>
            </w:r>
          </w:p>
        </w:tc>
      </w:tr>
      <w:tr w:rsidR="00A1752B" w:rsidRPr="00A1752B" w14:paraId="62616BB3" w14:textId="77777777" w:rsidTr="00FC58CE">
        <w:trPr>
          <w:trHeight w:val="1702"/>
          <w:jc w:val="center"/>
        </w:trPr>
        <w:tc>
          <w:tcPr>
            <w:tcW w:w="1568" w:type="dxa"/>
            <w:vAlign w:val="center"/>
          </w:tcPr>
          <w:p w14:paraId="14126D74" w14:textId="77777777" w:rsidR="00F83C6F" w:rsidRPr="00A1752B" w:rsidRDefault="00F83C6F" w:rsidP="00FC58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品項及商品名稱</w:t>
            </w:r>
          </w:p>
        </w:tc>
        <w:tc>
          <w:tcPr>
            <w:tcW w:w="8350" w:type="dxa"/>
            <w:gridSpan w:val="4"/>
            <w:vAlign w:val="center"/>
          </w:tcPr>
          <w:p w14:paraId="21FDB00B" w14:textId="77777777" w:rsidR="00F83C6F" w:rsidRPr="00A1752B" w:rsidRDefault="00F83C6F" w:rsidP="00F83C6F">
            <w:pPr>
              <w:spacing w:line="480" w:lineRule="exact"/>
              <w:ind w:firstLineChars="50" w:firstLine="146"/>
              <w:jc w:val="both"/>
              <w:rPr>
                <w:rFonts w:ascii="標楷體" w:eastAsia="標楷體" w:hAnsi="標楷體"/>
                <w:color w:val="000000" w:themeColor="text1"/>
                <w:shd w:val="clear" w:color="auto" w:fill="F7F6F4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單一產品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商品名稱：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14:paraId="1C57529E" w14:textId="77777777" w:rsidR="00F83C6F" w:rsidRPr="00A1752B" w:rsidRDefault="00F83C6F" w:rsidP="00FC58CE">
            <w:pPr>
              <w:spacing w:line="480" w:lineRule="exact"/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系列產品  系列名稱：</w:t>
            </w:r>
            <w:r w:rsidRPr="00A1752B">
              <w:rPr>
                <w:rFonts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件數 ：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件</w:t>
            </w:r>
          </w:p>
          <w:p w14:paraId="5D0928DA" w14:textId="77777777" w:rsidR="00F83C6F" w:rsidRPr="00A1752B" w:rsidRDefault="00F83C6F" w:rsidP="00FC58C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A1752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商品名稱：</w:t>
            </w:r>
            <w:r w:rsidRPr="00A1752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①</w:t>
            </w:r>
            <w:r w:rsidRPr="00A1752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</w:t>
            </w:r>
            <w:r w:rsidRPr="00A1752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②</w:t>
            </w:r>
            <w:r w:rsidRPr="00A1752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752B">
              <w:rPr>
                <w:rFonts w:ascii="標楷體" w:eastAsia="標楷體" w:hAnsi="標楷體" w:cs="細明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Pr="00A1752B">
              <w:rPr>
                <w:rFonts w:hint="eastAsia"/>
                <w:color w:val="000000" w:themeColor="text1"/>
                <w:sz w:val="28"/>
                <w:szCs w:val="28"/>
                <w:shd w:val="clear" w:color="auto" w:fill="FFFFFF"/>
              </w:rPr>
              <w:t>③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  <w:p w14:paraId="4371088A" w14:textId="77777777" w:rsidR="00F83C6F" w:rsidRPr="00A1752B" w:rsidRDefault="00F83C6F" w:rsidP="00FC58CE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(如不足請自行增列)</w:t>
            </w:r>
          </w:p>
        </w:tc>
      </w:tr>
      <w:tr w:rsidR="00A1752B" w:rsidRPr="00A1752B" w14:paraId="1BCC17E9" w14:textId="77777777" w:rsidTr="00F83C6F">
        <w:trPr>
          <w:trHeight w:val="4428"/>
          <w:jc w:val="center"/>
        </w:trPr>
        <w:tc>
          <w:tcPr>
            <w:tcW w:w="1568" w:type="dxa"/>
            <w:vAlign w:val="center"/>
            <w:hideMark/>
          </w:tcPr>
          <w:p w14:paraId="4E6D9C80" w14:textId="77777777" w:rsidR="00F83C6F" w:rsidRPr="00A1752B" w:rsidRDefault="00F83C6F" w:rsidP="00FC58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公司簡介</w:t>
            </w:r>
          </w:p>
        </w:tc>
        <w:tc>
          <w:tcPr>
            <w:tcW w:w="8350" w:type="dxa"/>
            <w:gridSpan w:val="4"/>
          </w:tcPr>
          <w:p w14:paraId="5E19B89C" w14:textId="77777777" w:rsidR="00F83C6F" w:rsidRPr="00A1752B" w:rsidRDefault="00F83C6F" w:rsidP="00FC58C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83C6F" w:rsidRPr="00A1752B" w14:paraId="7E9A4CCE" w14:textId="77777777" w:rsidTr="00F83C6F">
        <w:trPr>
          <w:trHeight w:val="6226"/>
          <w:jc w:val="center"/>
        </w:trPr>
        <w:tc>
          <w:tcPr>
            <w:tcW w:w="9918" w:type="dxa"/>
            <w:gridSpan w:val="5"/>
          </w:tcPr>
          <w:p w14:paraId="7FBDF3F2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</w:rPr>
              <w:lastRenderedPageBreak/>
              <w:t xml:space="preserve">切結書 </w:t>
            </w:r>
          </w:p>
          <w:p w14:paraId="354494DC" w14:textId="3D7BD66C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</w:rPr>
              <w:t>一、本人保證謹據實填寫本申請書，並願遵守TCOD台中原創品牌申請相關規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範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。 </w:t>
            </w:r>
          </w:p>
          <w:p w14:paraId="230F7ED6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二、本人保證申請之創作不侵犯任何第三人之著作權，並有權為此申請。 </w:t>
            </w:r>
          </w:p>
          <w:p w14:paraId="24819316" w14:textId="5B1D0A5C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三、本人同意配合TCOD台中原創品牌相關推廣活動。 </w:t>
            </w:r>
          </w:p>
          <w:p w14:paraId="19F48770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</w:rPr>
              <w:t>四、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如送件商品為食品者，其食品須遵照衛生福利部之食品安全衛生管理法辦理。</w:t>
            </w:r>
          </w:p>
          <w:p w14:paraId="54FCA25C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>五、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如有發現以下事項者，本人同意被取消本次資格及三年申請權並同意負完全法律責任。 </w:t>
            </w:r>
          </w:p>
          <w:p w14:paraId="7AED98FB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(一)申請所填資料與繳交資料不實者。 </w:t>
            </w:r>
          </w:p>
          <w:p w14:paraId="0812D52A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(二)產品如係仿冒抄襲，違反他人智慧財產權等情事者。 </w:t>
            </w:r>
          </w:p>
          <w:p w14:paraId="55886906" w14:textId="77777777" w:rsidR="00F83C6F" w:rsidRPr="00A1752B" w:rsidRDefault="00F83C6F" w:rsidP="00FC58C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此 致 </w:t>
            </w:r>
          </w:p>
          <w:p w14:paraId="6D31F0EE" w14:textId="77777777" w:rsidR="00F83C6F" w:rsidRPr="00A1752B" w:rsidRDefault="00F83C6F" w:rsidP="00FC58CE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>臺中市政府文化局</w:t>
            </w:r>
          </w:p>
          <w:p w14:paraId="2FF4CDED" w14:textId="77777777" w:rsidR="00F83C6F" w:rsidRPr="00A1752B" w:rsidRDefault="00F83C6F" w:rsidP="00FC58CE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D8CD37D" w14:textId="77777777" w:rsidR="00F83C6F" w:rsidRPr="00A1752B" w:rsidRDefault="00F83C6F" w:rsidP="00FC58CE">
            <w:pPr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>申請人：</w:t>
            </w:r>
            <w:r w:rsidRPr="00A175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(簽章)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</w:tbl>
    <w:p w14:paraId="5CE7B62D" w14:textId="77777777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</w:p>
    <w:p w14:paraId="2997C3E2" w14:textId="77777777" w:rsidR="00F83C6F" w:rsidRPr="00A1752B" w:rsidRDefault="00F83C6F">
      <w:pPr>
        <w:widowControl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br w:type="page"/>
      </w:r>
    </w:p>
    <w:p w14:paraId="00817858" w14:textId="4044C71F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30189" wp14:editId="364E6746">
                <wp:simplePos x="0" y="0"/>
                <wp:positionH relativeFrom="column">
                  <wp:posOffset>4819651</wp:posOffset>
                </wp:positionH>
                <wp:positionV relativeFrom="paragraph">
                  <wp:posOffset>-600075</wp:posOffset>
                </wp:positionV>
                <wp:extent cx="1198880" cy="288000"/>
                <wp:effectExtent l="0" t="0" r="2032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C412D" w14:textId="77777777" w:rsidR="00F83C6F" w:rsidRPr="00221AE8" w:rsidRDefault="00F83C6F" w:rsidP="00F83C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1AE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附表二</w:t>
                            </w:r>
                            <w:r w:rsidRPr="00221AE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–1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7" style="position:absolute;left:0;text-align:left;margin-left:379.5pt;margin-top:-47.25pt;width:94.4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" filled="f" strokecolor="#272727 [2749]" strokeweight="1pt">
                <v:stroke dashstyle="dash"/>
                <v:textbox>
                  <w:txbxContent>
                    <w:p w14:paraId="469C412D" w14:textId="77777777" w:rsidR="00F83C6F" w:rsidRPr="00221AE8" w:rsidRDefault="00F83C6F" w:rsidP="00F83C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1AE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附表二</w:t>
                      </w:r>
                      <w:proofErr w:type="gramStart"/>
                      <w:r w:rsidRPr="00221AE8">
                        <w:rPr>
                          <w:rFonts w:ascii="標楷體" w:eastAsia="標楷體" w:hAnsi="標楷體"/>
                          <w:color w:val="000000" w:themeColor="text1"/>
                        </w:rPr>
                        <w:t>–</w:t>
                      </w:r>
                      <w:proofErr w:type="gramEnd"/>
                      <w:r w:rsidRPr="00221AE8"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2022 TCOD台中原創</w:t>
      </w:r>
      <w:r w:rsidRPr="00A1752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品牌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</w:p>
    <w:p w14:paraId="01F2850A" w14:textId="41AAF04C" w:rsidR="00F83C6F" w:rsidRPr="00A1752B" w:rsidRDefault="00F83C6F" w:rsidP="00F83C6F">
      <w:pPr>
        <w:spacing w:afterLines="50" w:after="180"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商品資料表</w:t>
      </w:r>
      <w:r w:rsidRPr="00A1752B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工藝品類</w:t>
      </w:r>
    </w:p>
    <w:p w14:paraId="4FE68588" w14:textId="77777777" w:rsidR="00F83C6F" w:rsidRPr="00A1752B" w:rsidRDefault="00F83C6F" w:rsidP="00F83C6F">
      <w:pPr>
        <w:spacing w:line="480" w:lineRule="exact"/>
        <w:ind w:rightChars="-260" w:right="-655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</w:t>
      </w:r>
      <w:r w:rsidRPr="00A1752B">
        <w:rPr>
          <w:rFonts w:ascii="標楷體" w:eastAsia="標楷體" w:hAnsi="標楷體"/>
          <w:color w:val="000000" w:themeColor="text1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</w:rPr>
        <w:t>申請編號:</w:t>
      </w: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29"/>
        <w:gridCol w:w="2091"/>
        <w:gridCol w:w="2768"/>
      </w:tblGrid>
      <w:tr w:rsidR="00A1752B" w:rsidRPr="00A1752B" w14:paraId="0A6919DC" w14:textId="77777777" w:rsidTr="00FC58CE">
        <w:trPr>
          <w:trHeight w:val="624"/>
        </w:trPr>
        <w:tc>
          <w:tcPr>
            <w:tcW w:w="2410" w:type="dxa"/>
            <w:vAlign w:val="center"/>
          </w:tcPr>
          <w:p w14:paraId="599DA0E2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商品名稱</w:t>
            </w:r>
          </w:p>
        </w:tc>
        <w:tc>
          <w:tcPr>
            <w:tcW w:w="7088" w:type="dxa"/>
            <w:gridSpan w:val="3"/>
            <w:vAlign w:val="center"/>
          </w:tcPr>
          <w:p w14:paraId="0F31F3F8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53823575" w14:textId="77777777" w:rsidTr="00FC58CE">
        <w:trPr>
          <w:trHeight w:val="856"/>
        </w:trPr>
        <w:tc>
          <w:tcPr>
            <w:tcW w:w="2410" w:type="dxa"/>
            <w:vAlign w:val="center"/>
          </w:tcPr>
          <w:p w14:paraId="7D11B93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規格</w:t>
            </w:r>
          </w:p>
        </w:tc>
        <w:tc>
          <w:tcPr>
            <w:tcW w:w="7088" w:type="dxa"/>
            <w:gridSpan w:val="3"/>
            <w:vAlign w:val="bottom"/>
          </w:tcPr>
          <w:p w14:paraId="2BFAE725" w14:textId="6FC33CED" w:rsidR="00F83C6F" w:rsidRPr="00A1752B" w:rsidRDefault="00332039" w:rsidP="00332039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（長</w:t>
            </w:r>
            <w:r w:rsidR="00F83C6F"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="00F83C6F"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寬</w:t>
            </w:r>
            <w:r w:rsidR="00F83C6F"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="00F83C6F"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高</w:t>
            </w:r>
            <w:r w:rsidR="00F83C6F"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cm</w:t>
            </w:r>
            <w:r w:rsidR="00F83C6F"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）</w:t>
            </w:r>
          </w:p>
        </w:tc>
      </w:tr>
      <w:tr w:rsidR="00A1752B" w:rsidRPr="00A1752B" w14:paraId="6417A360" w14:textId="77777777" w:rsidTr="00FC58CE">
        <w:trPr>
          <w:trHeight w:val="856"/>
        </w:trPr>
        <w:tc>
          <w:tcPr>
            <w:tcW w:w="2410" w:type="dxa"/>
            <w:vAlign w:val="center"/>
          </w:tcPr>
          <w:p w14:paraId="45499A20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材質</w:t>
            </w:r>
          </w:p>
        </w:tc>
        <w:tc>
          <w:tcPr>
            <w:tcW w:w="7088" w:type="dxa"/>
            <w:gridSpan w:val="3"/>
            <w:vAlign w:val="bottom"/>
          </w:tcPr>
          <w:p w14:paraId="33AAA88C" w14:textId="77777777" w:rsidR="00F83C6F" w:rsidRPr="00A1752B" w:rsidRDefault="00F83C6F" w:rsidP="00FC58CE">
            <w:pPr>
              <w:spacing w:line="48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陶瓷 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玻璃 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木竹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玉石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金屬 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複合材質：</w:t>
            </w:r>
            <w:r w:rsidRPr="00A175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A1752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</w:t>
            </w:r>
          </w:p>
          <w:p w14:paraId="3510E46B" w14:textId="77777777" w:rsidR="00F83C6F" w:rsidRPr="00A1752B" w:rsidRDefault="00F83C6F" w:rsidP="00FC58CE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染織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漆器 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紙藝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1752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color w:val="000000" w:themeColor="text1"/>
              </w:rPr>
              <w:t>皮雕 □其他材質：</w:t>
            </w:r>
            <w:r w:rsidRPr="00A1752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A1752B" w:rsidRPr="00A1752B" w14:paraId="4E68BF86" w14:textId="77777777" w:rsidTr="00FC58CE">
        <w:trPr>
          <w:trHeight w:val="567"/>
        </w:trPr>
        <w:tc>
          <w:tcPr>
            <w:tcW w:w="2410" w:type="dxa"/>
            <w:vAlign w:val="center"/>
          </w:tcPr>
          <w:p w14:paraId="79E39727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定價(新臺幣)</w:t>
            </w:r>
          </w:p>
        </w:tc>
        <w:tc>
          <w:tcPr>
            <w:tcW w:w="2229" w:type="dxa"/>
            <w:vAlign w:val="center"/>
          </w:tcPr>
          <w:p w14:paraId="2B2AA7FC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1E7B28EB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上市日期</w:t>
            </w:r>
          </w:p>
        </w:tc>
        <w:tc>
          <w:tcPr>
            <w:tcW w:w="2768" w:type="dxa"/>
            <w:vAlign w:val="center"/>
          </w:tcPr>
          <w:p w14:paraId="75DD85F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1B7151D8" w14:textId="77777777" w:rsidTr="00FC58CE">
        <w:trPr>
          <w:trHeight w:val="567"/>
        </w:trPr>
        <w:tc>
          <w:tcPr>
            <w:tcW w:w="2410" w:type="dxa"/>
            <w:vAlign w:val="center"/>
          </w:tcPr>
          <w:p w14:paraId="2388687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設計(研發)者</w:t>
            </w:r>
          </w:p>
        </w:tc>
        <w:tc>
          <w:tcPr>
            <w:tcW w:w="7088" w:type="dxa"/>
            <w:gridSpan w:val="3"/>
            <w:vAlign w:val="center"/>
          </w:tcPr>
          <w:p w14:paraId="431BC56A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52CCCE31" w14:textId="77777777" w:rsidTr="00FC58CE">
        <w:trPr>
          <w:trHeight w:val="454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655D993E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商品說明(請依下列問題簡述)</w:t>
            </w:r>
          </w:p>
        </w:tc>
      </w:tr>
      <w:tr w:rsidR="00A1752B" w:rsidRPr="00A1752B" w14:paraId="1D839ACA" w14:textId="77777777" w:rsidTr="00FC58CE">
        <w:trPr>
          <w:trHeight w:val="1948"/>
        </w:trPr>
        <w:tc>
          <w:tcPr>
            <w:tcW w:w="9498" w:type="dxa"/>
            <w:gridSpan w:val="4"/>
          </w:tcPr>
          <w:p w14:paraId="160F1282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文化內涵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Pr="00A1752B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具備臺中在地故事性、文化特色與定位。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5B45BD7F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A465D45" w14:textId="77777777" w:rsidTr="00FC58CE">
        <w:trPr>
          <w:trHeight w:val="1834"/>
        </w:trPr>
        <w:tc>
          <w:tcPr>
            <w:tcW w:w="9498" w:type="dxa"/>
            <w:gridSpan w:val="4"/>
          </w:tcPr>
          <w:p w14:paraId="5CD5EF34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二、發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展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力(量產可行性、市場接受度、通路可行性、異業合作潛力等。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16468418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66685BB5" w14:textId="77777777" w:rsidTr="00FC58CE">
        <w:trPr>
          <w:trHeight w:val="1834"/>
        </w:trPr>
        <w:tc>
          <w:tcPr>
            <w:tcW w:w="9498" w:type="dxa"/>
            <w:gridSpan w:val="4"/>
          </w:tcPr>
          <w:p w14:paraId="6874DDA8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視覺美感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(整體外觀的色彩應用、造型、作品美觀程度等。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A1752B" w:rsidRPr="00A1752B" w14:paraId="268382FF" w14:textId="77777777" w:rsidTr="00FC58CE">
        <w:trPr>
          <w:trHeight w:val="2000"/>
        </w:trPr>
        <w:tc>
          <w:tcPr>
            <w:tcW w:w="9498" w:type="dxa"/>
            <w:gridSpan w:val="4"/>
          </w:tcPr>
          <w:p w14:paraId="4C931B40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材料工法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(材料選擇、工法使用，強調設計與製作者的精神融入。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428940B0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E45290F" w14:textId="77777777" w:rsidR="00F83C6F" w:rsidRPr="00A1752B" w:rsidRDefault="00F83C6F" w:rsidP="00F83C6F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  <w:sectPr w:rsidR="00F83C6F" w:rsidRPr="00A1752B" w:rsidSect="00F83C6F">
          <w:footerReference w:type="default" r:id="rId9"/>
          <w:pgSz w:w="11906" w:h="16838"/>
          <w:pgMar w:top="1701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1752B" w:rsidRPr="00A1752B" w14:paraId="16919D6E" w14:textId="77777777" w:rsidTr="00FC58CE">
        <w:trPr>
          <w:trHeight w:val="454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5E44F5AC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商品照片(至少2張，最多以5張為限，解析度300dpi以上)</w:t>
            </w:r>
          </w:p>
        </w:tc>
      </w:tr>
      <w:tr w:rsidR="00A1752B" w:rsidRPr="00A1752B" w14:paraId="27E5FBBB" w14:textId="77777777" w:rsidTr="00FC58CE">
        <w:trPr>
          <w:trHeight w:val="5953"/>
        </w:trPr>
        <w:tc>
          <w:tcPr>
            <w:tcW w:w="9498" w:type="dxa"/>
            <w:vAlign w:val="center"/>
          </w:tcPr>
          <w:p w14:paraId="6B51458C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9CCC76" wp14:editId="615CAF7F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313055</wp:posOffset>
                      </wp:positionV>
                      <wp:extent cx="1552575" cy="802005"/>
                      <wp:effectExtent l="0" t="0" r="28575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D2D04" w14:textId="77777777" w:rsidR="00F83C6F" w:rsidRPr="00D170A1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</w:t>
                                  </w: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8" style="position:absolute;left:0;text-align:left;margin-left:173.7pt;margin-top:24.65pt;width:122.25pt;height:6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" filled="f" strokecolor="#272727 [2749]" strokeweight="1pt">
                      <v:stroke dashstyle="dash"/>
                      <v:textbox>
                        <w:txbxContent>
                          <w:p w14:paraId="737D2D04" w14:textId="77777777" w:rsidR="00F83C6F" w:rsidRPr="00D170A1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</w:t>
                            </w: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752B" w:rsidRPr="00A1752B" w14:paraId="68588924" w14:textId="77777777" w:rsidTr="00FC58CE">
        <w:trPr>
          <w:trHeight w:val="5595"/>
        </w:trPr>
        <w:tc>
          <w:tcPr>
            <w:tcW w:w="9498" w:type="dxa"/>
            <w:vAlign w:val="center"/>
          </w:tcPr>
          <w:p w14:paraId="3CF6EFC1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572E1" wp14:editId="20D4F01E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238760</wp:posOffset>
                      </wp:positionV>
                      <wp:extent cx="1552575" cy="802005"/>
                      <wp:effectExtent l="0" t="0" r="28575" b="171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4F235" w14:textId="77777777" w:rsidR="00F83C6F" w:rsidRPr="00D170A1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</w:t>
                                  </w: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切勿黏貼照片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9" style="position:absolute;left:0;text-align:left;margin-left:174.1pt;margin-top:18.8pt;width:122.2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" filled="f" strokecolor="#272727 [2749]" strokeweight="1pt">
                      <v:stroke dashstyle="dash"/>
                      <v:textbox>
                        <w:txbxContent>
                          <w:p w14:paraId="2434F235" w14:textId="77777777" w:rsidR="00F83C6F" w:rsidRPr="00D170A1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</w:t>
                            </w: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切勿黏貼照片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92159A" w14:textId="77777777" w:rsidR="00F83C6F" w:rsidRPr="00A1752B" w:rsidRDefault="00F83C6F" w:rsidP="00F83C6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F83C6F" w:rsidRPr="00A1752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表格可自行延伸</w:t>
      </w:r>
    </w:p>
    <w:p w14:paraId="2A538186" w14:textId="456F4142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C623A" wp14:editId="3206CD0A">
                <wp:simplePos x="0" y="0"/>
                <wp:positionH relativeFrom="column">
                  <wp:posOffset>4829175</wp:posOffset>
                </wp:positionH>
                <wp:positionV relativeFrom="paragraph">
                  <wp:posOffset>-609600</wp:posOffset>
                </wp:positionV>
                <wp:extent cx="1189355" cy="446568"/>
                <wp:effectExtent l="0" t="0" r="1079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4465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A98E" w14:textId="77777777" w:rsidR="00F83C6F" w:rsidRPr="00427DFA" w:rsidRDefault="00F83C6F" w:rsidP="00F83C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7DF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附表二</w:t>
                            </w:r>
                            <w:r w:rsidRPr="00427DF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–2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0" style="position:absolute;left:0;text-align:left;margin-left:380.25pt;margin-top:-48pt;width:93.65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" filled="f" strokecolor="#272727 [2749]" strokeweight="1pt">
                <v:stroke dashstyle="dash"/>
                <v:textbox>
                  <w:txbxContent>
                    <w:p w14:paraId="1E3CA98E" w14:textId="77777777" w:rsidR="00F83C6F" w:rsidRPr="00427DFA" w:rsidRDefault="00F83C6F" w:rsidP="00F83C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27DF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附表二</w:t>
                      </w:r>
                      <w:proofErr w:type="gramStart"/>
                      <w:r w:rsidRPr="00427DFA">
                        <w:rPr>
                          <w:rFonts w:ascii="標楷體" w:eastAsia="標楷體" w:hAnsi="標楷體"/>
                          <w:color w:val="000000" w:themeColor="text1"/>
                        </w:rPr>
                        <w:t>–</w:t>
                      </w:r>
                      <w:proofErr w:type="gramEnd"/>
                      <w:r w:rsidRPr="00427DFA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2022 TCOD台中原創</w:t>
      </w:r>
      <w:r w:rsidRPr="00A1752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品牌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</w:p>
    <w:p w14:paraId="609CBD95" w14:textId="55D175D7" w:rsidR="00F83C6F" w:rsidRPr="00A1752B" w:rsidRDefault="00F83C6F" w:rsidP="00F83C6F">
      <w:pPr>
        <w:spacing w:afterLines="50" w:after="180"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商品資料表</w:t>
      </w:r>
      <w:r w:rsidRPr="00A1752B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視覺及包裝設計類</w:t>
      </w:r>
    </w:p>
    <w:p w14:paraId="7821D70A" w14:textId="77777777" w:rsidR="00F83C6F" w:rsidRPr="00A1752B" w:rsidRDefault="00F83C6F" w:rsidP="00F83C6F">
      <w:pPr>
        <w:spacing w:line="480" w:lineRule="exact"/>
        <w:ind w:rightChars="-260" w:right="-655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</w:t>
      </w:r>
      <w:r w:rsidRPr="00A1752B">
        <w:rPr>
          <w:rFonts w:ascii="標楷體" w:eastAsia="標楷體" w:hAnsi="標楷體"/>
          <w:color w:val="000000" w:themeColor="text1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</w:rPr>
        <w:t>申請編號:</w:t>
      </w: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2549"/>
        <w:gridCol w:w="2090"/>
        <w:gridCol w:w="2091"/>
        <w:gridCol w:w="2768"/>
      </w:tblGrid>
      <w:tr w:rsidR="00A1752B" w:rsidRPr="00A1752B" w14:paraId="707F5E84" w14:textId="77777777" w:rsidTr="00FC58CE">
        <w:trPr>
          <w:trHeight w:val="624"/>
        </w:trPr>
        <w:tc>
          <w:tcPr>
            <w:tcW w:w="2549" w:type="dxa"/>
            <w:vAlign w:val="center"/>
          </w:tcPr>
          <w:p w14:paraId="454399A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商品名稱</w:t>
            </w:r>
          </w:p>
        </w:tc>
        <w:tc>
          <w:tcPr>
            <w:tcW w:w="6949" w:type="dxa"/>
            <w:gridSpan w:val="3"/>
            <w:vAlign w:val="center"/>
          </w:tcPr>
          <w:p w14:paraId="4D69D78F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365AFDDC" w14:textId="77777777" w:rsidTr="00FC58CE">
        <w:trPr>
          <w:trHeight w:val="794"/>
        </w:trPr>
        <w:tc>
          <w:tcPr>
            <w:tcW w:w="2549" w:type="dxa"/>
            <w:vAlign w:val="center"/>
          </w:tcPr>
          <w:p w14:paraId="6159D86D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規格</w:t>
            </w:r>
          </w:p>
        </w:tc>
        <w:tc>
          <w:tcPr>
            <w:tcW w:w="6949" w:type="dxa"/>
            <w:gridSpan w:val="3"/>
            <w:vAlign w:val="bottom"/>
          </w:tcPr>
          <w:p w14:paraId="4ED0ABC8" w14:textId="77777777" w:rsidR="00F83C6F" w:rsidRPr="00A1752B" w:rsidRDefault="00F83C6F" w:rsidP="00332039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（長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寬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高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cm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）</w:t>
            </w:r>
          </w:p>
        </w:tc>
      </w:tr>
      <w:tr w:rsidR="00A1752B" w:rsidRPr="00A1752B" w14:paraId="127BDC8A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5BC9B178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材質</w:t>
            </w:r>
          </w:p>
        </w:tc>
        <w:tc>
          <w:tcPr>
            <w:tcW w:w="6949" w:type="dxa"/>
            <w:gridSpan w:val="3"/>
            <w:vAlign w:val="center"/>
          </w:tcPr>
          <w:p w14:paraId="63AA2C8C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6306E9EF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34C86044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定價(新臺幣)</w:t>
            </w:r>
          </w:p>
        </w:tc>
        <w:tc>
          <w:tcPr>
            <w:tcW w:w="2090" w:type="dxa"/>
            <w:vAlign w:val="center"/>
          </w:tcPr>
          <w:p w14:paraId="0621EB25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5E46A722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上市日期</w:t>
            </w:r>
          </w:p>
        </w:tc>
        <w:tc>
          <w:tcPr>
            <w:tcW w:w="2768" w:type="dxa"/>
            <w:vAlign w:val="center"/>
          </w:tcPr>
          <w:p w14:paraId="5786A222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4A90E10E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1B497222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設計(研發)者</w:t>
            </w:r>
          </w:p>
        </w:tc>
        <w:tc>
          <w:tcPr>
            <w:tcW w:w="6949" w:type="dxa"/>
            <w:gridSpan w:val="3"/>
            <w:vAlign w:val="center"/>
          </w:tcPr>
          <w:p w14:paraId="6BAC42F0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09819C19" w14:textId="77777777" w:rsidTr="00FC58CE">
        <w:trPr>
          <w:trHeight w:val="454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3316B745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商品說明(請依下列問題簡述)</w:t>
            </w:r>
          </w:p>
        </w:tc>
      </w:tr>
      <w:tr w:rsidR="00A1752B" w:rsidRPr="00A1752B" w14:paraId="2C54BC59" w14:textId="77777777" w:rsidTr="00FC58CE">
        <w:trPr>
          <w:trHeight w:val="2135"/>
        </w:trPr>
        <w:tc>
          <w:tcPr>
            <w:tcW w:w="9498" w:type="dxa"/>
            <w:gridSpan w:val="4"/>
          </w:tcPr>
          <w:p w14:paraId="4C4E303E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文化內涵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具備臺中在地品牌故事性及特色性。)</w:t>
            </w:r>
          </w:p>
          <w:p w14:paraId="6E9D8719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0DD5B34" w14:textId="77777777" w:rsidTr="00FC58CE">
        <w:trPr>
          <w:trHeight w:val="2135"/>
        </w:trPr>
        <w:tc>
          <w:tcPr>
            <w:tcW w:w="9498" w:type="dxa"/>
            <w:gridSpan w:val="4"/>
          </w:tcPr>
          <w:p w14:paraId="49CA7C52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二、發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展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力(產品價值與發展潛力、市場推廣與行銷、通路販售、異業合作潛力等。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78103565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71FC2971" w14:textId="77777777" w:rsidTr="00FC58CE">
        <w:trPr>
          <w:trHeight w:val="2135"/>
        </w:trPr>
        <w:tc>
          <w:tcPr>
            <w:tcW w:w="9498" w:type="dxa"/>
            <w:gridSpan w:val="4"/>
          </w:tcPr>
          <w:p w14:paraId="6700A8F0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美感設計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(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視覺設計的色彩應用、造型創意、美感展現等。)</w:t>
            </w:r>
          </w:p>
          <w:p w14:paraId="1F5DF13B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7940AAD" w14:textId="77777777" w:rsidTr="00FC58CE">
        <w:trPr>
          <w:trHeight w:val="2135"/>
        </w:trPr>
        <w:tc>
          <w:tcPr>
            <w:tcW w:w="9498" w:type="dxa"/>
            <w:gridSpan w:val="4"/>
          </w:tcPr>
          <w:p w14:paraId="71CEB90D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四、材質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運用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(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材料選擇、環保性及實用性。)</w:t>
            </w:r>
          </w:p>
          <w:p w14:paraId="229E223C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56A4F22" w14:textId="77777777" w:rsidR="00F83C6F" w:rsidRPr="00A1752B" w:rsidRDefault="00F83C6F" w:rsidP="00F83C6F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  <w:sectPr w:rsidR="00F83C6F" w:rsidRPr="00A1752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1752B" w:rsidRPr="00A1752B" w14:paraId="3D2FA26C" w14:textId="77777777" w:rsidTr="00FC58CE">
        <w:trPr>
          <w:trHeight w:val="454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0A6AC5B7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商品照片(至少2張，最多以5張為限，解析度300dpi以上)</w:t>
            </w:r>
          </w:p>
        </w:tc>
      </w:tr>
      <w:tr w:rsidR="00A1752B" w:rsidRPr="00A1752B" w14:paraId="545A1F73" w14:textId="77777777" w:rsidTr="00FC58CE">
        <w:trPr>
          <w:trHeight w:val="5953"/>
        </w:trPr>
        <w:tc>
          <w:tcPr>
            <w:tcW w:w="9498" w:type="dxa"/>
            <w:vAlign w:val="center"/>
          </w:tcPr>
          <w:p w14:paraId="6776D1C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41D678" wp14:editId="45CD8712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313055</wp:posOffset>
                      </wp:positionV>
                      <wp:extent cx="1552575" cy="802005"/>
                      <wp:effectExtent l="0" t="0" r="28575" b="171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17F4F" w14:textId="77777777" w:rsidR="00F83C6F" w:rsidRPr="00EC5C46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31" style="position:absolute;left:0;text-align:left;margin-left:173.7pt;margin-top:24.65pt;width:122.25pt;height:6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" filled="f" strokecolor="#272727 [2749]" strokeweight="1pt">
                      <v:stroke dashstyle="dash"/>
                      <v:textbox>
                        <w:txbxContent>
                          <w:p w14:paraId="18417F4F" w14:textId="77777777" w:rsidR="00F83C6F" w:rsidRPr="00EC5C46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752B" w:rsidRPr="00A1752B" w14:paraId="4FB32422" w14:textId="77777777" w:rsidTr="00FC58CE">
        <w:trPr>
          <w:trHeight w:val="5953"/>
        </w:trPr>
        <w:tc>
          <w:tcPr>
            <w:tcW w:w="9498" w:type="dxa"/>
            <w:vAlign w:val="center"/>
          </w:tcPr>
          <w:p w14:paraId="2075510D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C39055" wp14:editId="01850212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238760</wp:posOffset>
                      </wp:positionV>
                      <wp:extent cx="1552575" cy="802005"/>
                      <wp:effectExtent l="0" t="0" r="28575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DC18F" w14:textId="77777777" w:rsidR="00F83C6F" w:rsidRPr="00EC5C46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32" style="position:absolute;left:0;text-align:left;margin-left:174.1pt;margin-top:18.8pt;width:122.25pt;height:6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" filled="f" strokecolor="#272727 [2749]" strokeweight="1pt">
                      <v:stroke dashstyle="dash"/>
                      <v:textbox>
                        <w:txbxContent>
                          <w:p w14:paraId="23BDC18F" w14:textId="77777777" w:rsidR="00F83C6F" w:rsidRPr="00EC5C46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67DFFF9" w14:textId="77777777" w:rsidR="00F83C6F" w:rsidRPr="00A1752B" w:rsidRDefault="00F83C6F" w:rsidP="00F83C6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表格可自行延伸</w:t>
      </w:r>
    </w:p>
    <w:p w14:paraId="4AD1C235" w14:textId="77777777" w:rsidR="00F83C6F" w:rsidRPr="00A1752B" w:rsidRDefault="00F83C6F" w:rsidP="00F83C6F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C14416B" w14:textId="230A198E" w:rsidR="00F83C6F" w:rsidRPr="00A1752B" w:rsidRDefault="00F83C6F" w:rsidP="00F83C6F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D234F" wp14:editId="4C9EAD98">
                <wp:simplePos x="0" y="0"/>
                <wp:positionH relativeFrom="column">
                  <wp:posOffset>4819651</wp:posOffset>
                </wp:positionH>
                <wp:positionV relativeFrom="paragraph">
                  <wp:posOffset>-600075</wp:posOffset>
                </wp:positionV>
                <wp:extent cx="1198880" cy="288000"/>
                <wp:effectExtent l="0" t="0" r="2032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745D8" w14:textId="77777777" w:rsidR="00F83C6F" w:rsidRPr="00221AE8" w:rsidRDefault="00F83C6F" w:rsidP="00F83C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1AE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附表二</w:t>
                            </w:r>
                            <w:r w:rsidRPr="00221AE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–3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left:0;text-align:left;margin-left:379.5pt;margin-top:-47.25pt;width:94.4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" filled="f" strokecolor="#272727 [2749]" strokeweight="1pt">
                <v:stroke dashstyle="dash"/>
                <v:textbox>
                  <w:txbxContent>
                    <w:p w14:paraId="41B745D8" w14:textId="77777777" w:rsidR="00F83C6F" w:rsidRPr="00221AE8" w:rsidRDefault="00F83C6F" w:rsidP="00F83C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1AE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附表二</w:t>
                      </w:r>
                      <w:proofErr w:type="gramStart"/>
                      <w:r w:rsidRPr="00221AE8">
                        <w:rPr>
                          <w:rFonts w:ascii="標楷體" w:eastAsia="標楷體" w:hAnsi="標楷體"/>
                          <w:color w:val="000000" w:themeColor="text1"/>
                        </w:rPr>
                        <w:t>–</w:t>
                      </w:r>
                      <w:proofErr w:type="gramEnd"/>
                      <w:r w:rsidRPr="00221AE8">
                        <w:rPr>
                          <w:rFonts w:ascii="標楷體" w:eastAsia="標楷體" w:hAnsi="標楷體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1752B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t>2022 TCOD台中原創</w:t>
      </w:r>
      <w:r w:rsidRPr="00A1752B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品牌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</w:p>
    <w:p w14:paraId="601EA1BA" w14:textId="5FA297F7" w:rsidR="00F83C6F" w:rsidRPr="00A1752B" w:rsidRDefault="00F83C6F" w:rsidP="00F83C6F">
      <w:pPr>
        <w:spacing w:afterLines="50" w:after="180"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商品資料表</w:t>
      </w:r>
      <w:r w:rsidRPr="00A1752B">
        <w:rPr>
          <w:rFonts w:ascii="標楷體" w:eastAsia="標楷體" w:hAnsi="標楷體"/>
          <w:b/>
          <w:color w:val="000000" w:themeColor="text1"/>
          <w:sz w:val="32"/>
          <w:szCs w:val="32"/>
        </w:rPr>
        <w:t>-</w:t>
      </w: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創意生活類</w:t>
      </w:r>
    </w:p>
    <w:p w14:paraId="122F4027" w14:textId="77777777" w:rsidR="00F83C6F" w:rsidRPr="00A1752B" w:rsidRDefault="00F83C6F" w:rsidP="00F83C6F">
      <w:pPr>
        <w:spacing w:line="480" w:lineRule="exact"/>
        <w:ind w:rightChars="-260" w:right="-655"/>
        <w:jc w:val="center"/>
        <w:rPr>
          <w:rFonts w:ascii="標楷體" w:eastAsia="標楷體" w:hAnsi="標楷體"/>
          <w:color w:val="000000" w:themeColor="text1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</w:t>
      </w:r>
      <w:r w:rsidRPr="00A1752B">
        <w:rPr>
          <w:rFonts w:ascii="標楷體" w:eastAsia="標楷體" w:hAnsi="標楷體"/>
          <w:color w:val="000000" w:themeColor="text1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</w:rPr>
        <w:t>申請編號:</w:t>
      </w: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2549"/>
        <w:gridCol w:w="2090"/>
        <w:gridCol w:w="2091"/>
        <w:gridCol w:w="2768"/>
      </w:tblGrid>
      <w:tr w:rsidR="00A1752B" w:rsidRPr="00A1752B" w14:paraId="04E70E04" w14:textId="77777777" w:rsidTr="00FC58CE">
        <w:trPr>
          <w:trHeight w:val="624"/>
        </w:trPr>
        <w:tc>
          <w:tcPr>
            <w:tcW w:w="2549" w:type="dxa"/>
            <w:vAlign w:val="center"/>
          </w:tcPr>
          <w:p w14:paraId="39BCDB01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商品名稱</w:t>
            </w:r>
          </w:p>
        </w:tc>
        <w:tc>
          <w:tcPr>
            <w:tcW w:w="6949" w:type="dxa"/>
            <w:gridSpan w:val="3"/>
            <w:vAlign w:val="center"/>
          </w:tcPr>
          <w:p w14:paraId="1D2A901B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3FBB3C94" w14:textId="77777777" w:rsidTr="00FC58CE">
        <w:trPr>
          <w:trHeight w:val="794"/>
        </w:trPr>
        <w:tc>
          <w:tcPr>
            <w:tcW w:w="2549" w:type="dxa"/>
            <w:vAlign w:val="center"/>
          </w:tcPr>
          <w:p w14:paraId="2F115764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規格</w:t>
            </w:r>
          </w:p>
        </w:tc>
        <w:tc>
          <w:tcPr>
            <w:tcW w:w="6949" w:type="dxa"/>
            <w:gridSpan w:val="3"/>
            <w:vAlign w:val="bottom"/>
          </w:tcPr>
          <w:p w14:paraId="47526A0D" w14:textId="77777777" w:rsidR="00F83C6F" w:rsidRPr="00A1752B" w:rsidRDefault="00F83C6F" w:rsidP="00332039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（長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寬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×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高</w:t>
            </w:r>
            <w:r w:rsidRPr="00A1752B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cm</w:t>
            </w:r>
            <w:r w:rsidRPr="00A1752B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）</w:t>
            </w:r>
          </w:p>
        </w:tc>
      </w:tr>
      <w:tr w:rsidR="00A1752B" w:rsidRPr="00A1752B" w14:paraId="535B13BF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0D0FDB07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材質</w:t>
            </w:r>
          </w:p>
        </w:tc>
        <w:tc>
          <w:tcPr>
            <w:tcW w:w="6949" w:type="dxa"/>
            <w:gridSpan w:val="3"/>
            <w:vAlign w:val="center"/>
          </w:tcPr>
          <w:p w14:paraId="3452462E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761948F8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681179B3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定價(新臺幣)</w:t>
            </w:r>
          </w:p>
        </w:tc>
        <w:tc>
          <w:tcPr>
            <w:tcW w:w="2090" w:type="dxa"/>
            <w:vAlign w:val="center"/>
          </w:tcPr>
          <w:p w14:paraId="0176B6C7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424E8F3D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上市日期</w:t>
            </w:r>
          </w:p>
        </w:tc>
        <w:tc>
          <w:tcPr>
            <w:tcW w:w="2768" w:type="dxa"/>
            <w:vAlign w:val="center"/>
          </w:tcPr>
          <w:p w14:paraId="5AD9F1AC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507F70E9" w14:textId="77777777" w:rsidTr="00FC58CE">
        <w:trPr>
          <w:trHeight w:val="567"/>
        </w:trPr>
        <w:tc>
          <w:tcPr>
            <w:tcW w:w="2549" w:type="dxa"/>
            <w:vAlign w:val="center"/>
          </w:tcPr>
          <w:p w14:paraId="43114B1A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設計(研發)者</w:t>
            </w:r>
          </w:p>
        </w:tc>
        <w:tc>
          <w:tcPr>
            <w:tcW w:w="6949" w:type="dxa"/>
            <w:gridSpan w:val="3"/>
            <w:vAlign w:val="center"/>
          </w:tcPr>
          <w:p w14:paraId="097B0BC6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70109F85" w14:textId="77777777" w:rsidTr="00FC58CE">
        <w:trPr>
          <w:trHeight w:val="454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441B8D82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商品說明(請依下列問題簡述)</w:t>
            </w:r>
          </w:p>
        </w:tc>
      </w:tr>
      <w:tr w:rsidR="00A1752B" w:rsidRPr="00A1752B" w14:paraId="59F8290C" w14:textId="77777777" w:rsidTr="00FC58CE">
        <w:trPr>
          <w:trHeight w:val="2135"/>
        </w:trPr>
        <w:tc>
          <w:tcPr>
            <w:tcW w:w="9498" w:type="dxa"/>
            <w:gridSpan w:val="4"/>
          </w:tcPr>
          <w:p w14:paraId="48C4B5B7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文化內涵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(設計師品牌理念及產品故事性。)</w:t>
            </w:r>
          </w:p>
          <w:p w14:paraId="3D7C05D2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78377343" w14:textId="77777777" w:rsidTr="00FC58CE">
        <w:trPr>
          <w:trHeight w:val="2135"/>
        </w:trPr>
        <w:tc>
          <w:tcPr>
            <w:tcW w:w="9498" w:type="dxa"/>
            <w:gridSpan w:val="4"/>
          </w:tcPr>
          <w:p w14:paraId="204B9072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二、發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展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潛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力(產品價值與發展潛力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、量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產可行性、市場接受度、通路販售、異業合作潛力等。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0DF12C26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192592AD" w14:textId="77777777" w:rsidTr="00FC58CE">
        <w:trPr>
          <w:trHeight w:val="2135"/>
        </w:trPr>
        <w:tc>
          <w:tcPr>
            <w:tcW w:w="9498" w:type="dxa"/>
            <w:gridSpan w:val="4"/>
          </w:tcPr>
          <w:p w14:paraId="024DB9CB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創新創意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產品設計魅力、美感、獨創性或科技應用等創新表現。)</w:t>
            </w:r>
          </w:p>
          <w:p w14:paraId="7ADD5C29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064CBFE5" w14:textId="77777777" w:rsidTr="00FC58CE">
        <w:trPr>
          <w:trHeight w:val="2135"/>
        </w:trPr>
        <w:tc>
          <w:tcPr>
            <w:tcW w:w="9498" w:type="dxa"/>
            <w:gridSpan w:val="4"/>
          </w:tcPr>
          <w:p w14:paraId="5178B1F7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功能使用</w:t>
            </w: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  <w:t>(</w:t>
            </w: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設計概念、品質與實用性、是否符合使用者需求，並能為其生活品質加分。)</w:t>
            </w:r>
          </w:p>
          <w:p w14:paraId="1E5036A3" w14:textId="77777777" w:rsidR="00F83C6F" w:rsidRPr="00A1752B" w:rsidRDefault="00F83C6F" w:rsidP="00FC58C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96A5BE7" w14:textId="77777777" w:rsidR="00F83C6F" w:rsidRPr="00A1752B" w:rsidRDefault="00F83C6F" w:rsidP="00F83C6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F83C6F" w:rsidRPr="00A1752B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1752B" w:rsidRPr="00A1752B" w14:paraId="174F404E" w14:textId="77777777" w:rsidTr="00FC58CE">
        <w:trPr>
          <w:trHeight w:val="454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054911A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商品照片(至少2張，最多以5張為限，解析度300dpi以上)</w:t>
            </w:r>
          </w:p>
        </w:tc>
      </w:tr>
      <w:tr w:rsidR="00A1752B" w:rsidRPr="00A1752B" w14:paraId="2224A960" w14:textId="77777777" w:rsidTr="00FC58CE">
        <w:trPr>
          <w:trHeight w:val="5953"/>
        </w:trPr>
        <w:tc>
          <w:tcPr>
            <w:tcW w:w="9498" w:type="dxa"/>
            <w:vAlign w:val="center"/>
          </w:tcPr>
          <w:p w14:paraId="5662AA1B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BE2AB" wp14:editId="3EB390D0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313055</wp:posOffset>
                      </wp:positionV>
                      <wp:extent cx="1552575" cy="802005"/>
                      <wp:effectExtent l="0" t="0" r="28575" b="1714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FF4078" w14:textId="77777777" w:rsidR="00F83C6F" w:rsidRPr="00EC5C46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34" style="position:absolute;left:0;text-align:left;margin-left:173.7pt;margin-top:24.65pt;width:122.25pt;height:6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" filled="f" strokecolor="#272727 [2749]" strokeweight="1pt">
                      <v:stroke dashstyle="dash"/>
                      <v:textbox>
                        <w:txbxContent>
                          <w:p w14:paraId="2EFF4078" w14:textId="77777777" w:rsidR="00F83C6F" w:rsidRPr="00EC5C46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752B" w:rsidRPr="00A1752B" w14:paraId="6F8F3FB1" w14:textId="77777777" w:rsidTr="00FC58CE">
        <w:trPr>
          <w:trHeight w:val="5953"/>
        </w:trPr>
        <w:tc>
          <w:tcPr>
            <w:tcW w:w="9498" w:type="dxa"/>
            <w:vAlign w:val="center"/>
          </w:tcPr>
          <w:p w14:paraId="73827A00" w14:textId="77777777" w:rsidR="00F83C6F" w:rsidRPr="00A1752B" w:rsidRDefault="00F83C6F" w:rsidP="00FC58CE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C75B79" wp14:editId="400CF79D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238760</wp:posOffset>
                      </wp:positionV>
                      <wp:extent cx="1552575" cy="802005"/>
                      <wp:effectExtent l="0" t="0" r="28575" b="1714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58FCA2" w14:textId="77777777" w:rsidR="00F83C6F" w:rsidRPr="00EC5C46" w:rsidRDefault="00F83C6F" w:rsidP="00F83C6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35" style="position:absolute;left:0;text-align:left;margin-left:174.1pt;margin-top:18.8pt;width:122.25pt;height:6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" filled="f" strokecolor="#272727 [2749]" strokeweight="1pt">
                      <v:stroke dashstyle="dash"/>
                      <v:textbox>
                        <w:txbxContent>
                          <w:p w14:paraId="1158FCA2" w14:textId="77777777" w:rsidR="00F83C6F" w:rsidRPr="00EC5C46" w:rsidRDefault="00F83C6F" w:rsidP="00F83C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58B6681" w14:textId="77777777" w:rsidR="00F83C6F" w:rsidRPr="00A1752B" w:rsidRDefault="00F83C6F" w:rsidP="00F83C6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表格可自行延伸</w:t>
      </w:r>
    </w:p>
    <w:p w14:paraId="2FE850C9" w14:textId="77777777" w:rsidR="00F83C6F" w:rsidRPr="00A1752B" w:rsidRDefault="00F83C6F" w:rsidP="00F83C6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2F2CE0D" w14:textId="7EC2D72F" w:rsidR="00D54A7D" w:rsidRPr="00A1752B" w:rsidRDefault="00803427" w:rsidP="00D54A7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1752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6061F" wp14:editId="13C61DD1">
                <wp:simplePos x="0" y="0"/>
                <wp:positionH relativeFrom="column">
                  <wp:posOffset>5030470</wp:posOffset>
                </wp:positionH>
                <wp:positionV relativeFrom="paragraph">
                  <wp:posOffset>-41275</wp:posOffset>
                </wp:positionV>
                <wp:extent cx="683895" cy="288290"/>
                <wp:effectExtent l="0" t="0" r="20955" b="165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6C9F199" w14:textId="3DD2AD30" w:rsidR="00D54A7D" w:rsidRPr="00C07423" w:rsidRDefault="00D54A7D" w:rsidP="00D54A7D">
                            <w:pPr>
                              <w:jc w:val="center"/>
                            </w:pPr>
                            <w:r w:rsidRPr="00C07423">
                              <w:rPr>
                                <w:rFonts w:ascii="標楷體" w:eastAsia="標楷體" w:hAnsi="標楷體" w:hint="eastAsia"/>
                              </w:rPr>
                              <w:t>附表三</w:t>
                            </w:r>
                            <w:r w:rsidR="00803427" w:rsidRPr="00F83C6F">
                              <w:rPr>
                                <w:rFonts w:ascii="標楷體" w:eastAsia="標楷體" w:hAnsi="標楷體"/>
                              </w:rPr>
                              <w:t>TCOD台中原創品牌</w:t>
                            </w:r>
                            <w:r w:rsidRPr="00C07423">
                              <w:rPr>
                                <w:rFonts w:hint="eastAsia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6" style="position:absolute;margin-left:396.1pt;margin-top:-3.25pt;width:53.8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" filled="f" strokecolor="#262626" strokeweight="1pt">
                <v:stroke dashstyle="dash"/>
                <v:path arrowok="t"/>
                <v:textbox>
                  <w:txbxContent>
                    <w:p w14:paraId="16C9F199" w14:textId="3DD2AD30" w:rsidR="00D54A7D" w:rsidRPr="00C07423" w:rsidRDefault="00D54A7D" w:rsidP="00D54A7D">
                      <w:pPr>
                        <w:jc w:val="center"/>
                      </w:pPr>
                      <w:r w:rsidRPr="00C07423">
                        <w:rPr>
                          <w:rFonts w:ascii="標楷體" w:eastAsia="標楷體" w:hAnsi="標楷體" w:hint="eastAsia"/>
                        </w:rPr>
                        <w:t>附表三</w:t>
                      </w:r>
                      <w:r w:rsidR="00803427" w:rsidRPr="00F83C6F">
                        <w:rPr>
                          <w:rFonts w:ascii="標楷體" w:eastAsia="標楷體" w:hAnsi="標楷體"/>
                        </w:rPr>
                        <w:t>TCOD台中原創品牌</w:t>
                      </w:r>
                      <w:r w:rsidRPr="00C07423">
                        <w:rPr>
                          <w:rFonts w:hint="eastAsia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</w:p>
    <w:p w14:paraId="64A3EC44" w14:textId="02728772" w:rsidR="00D54A7D" w:rsidRPr="00A1752B" w:rsidRDefault="00D54A7D" w:rsidP="00D54A7D">
      <w:pPr>
        <w:spacing w:line="480" w:lineRule="exact"/>
        <w:ind w:firstLine="35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2022 TCOD台中原創品牌申請</w:t>
      </w:r>
    </w:p>
    <w:p w14:paraId="7FABDD9E" w14:textId="77777777" w:rsidR="00D54A7D" w:rsidRPr="00A1752B" w:rsidRDefault="00D54A7D" w:rsidP="00D54A7D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切結書</w:t>
      </w:r>
    </w:p>
    <w:p w14:paraId="6AB4757B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</w:rPr>
      </w:pPr>
    </w:p>
    <w:p w14:paraId="280BF296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</w:rPr>
      </w:pPr>
    </w:p>
    <w:p w14:paraId="0CF95F4E" w14:textId="77777777" w:rsidR="00803427" w:rsidRPr="00A1752B" w:rsidRDefault="00803427" w:rsidP="00D54A7D">
      <w:pPr>
        <w:pStyle w:val="Default"/>
        <w:rPr>
          <w:rFonts w:hAnsi="標楷體"/>
          <w:color w:val="000000" w:themeColor="text1"/>
        </w:rPr>
      </w:pPr>
    </w:p>
    <w:p w14:paraId="6D66247A" w14:textId="185595EE" w:rsidR="00D54A7D" w:rsidRPr="00A1752B" w:rsidRDefault="00D54A7D" w:rsidP="00D54A7D">
      <w:pPr>
        <w:pStyle w:val="Default"/>
        <w:jc w:val="both"/>
        <w:rPr>
          <w:rFonts w:hAnsi="標楷體"/>
          <w:color w:val="000000" w:themeColor="text1"/>
          <w:sz w:val="32"/>
          <w:szCs w:val="32"/>
        </w:rPr>
      </w:pPr>
      <w:r w:rsidRPr="00A1752B">
        <w:rPr>
          <w:rFonts w:hAnsi="標楷體" w:hint="eastAsia"/>
          <w:color w:val="000000" w:themeColor="text1"/>
          <w:sz w:val="32"/>
          <w:szCs w:val="32"/>
        </w:rPr>
        <w:t>立切結書人：</w:t>
      </w:r>
      <w:r w:rsidRPr="00A1752B">
        <w:rPr>
          <w:rFonts w:hAnsi="標楷體"/>
          <w:color w:val="000000" w:themeColor="text1"/>
          <w:sz w:val="32"/>
          <w:szCs w:val="32"/>
        </w:rPr>
        <w:t>________________________</w:t>
      </w:r>
      <w:r w:rsidRPr="00A1752B">
        <w:rPr>
          <w:rFonts w:hAnsi="標楷體" w:hint="eastAsia"/>
          <w:color w:val="000000" w:themeColor="text1"/>
          <w:sz w:val="32"/>
          <w:szCs w:val="32"/>
        </w:rPr>
        <w:t>茲此聲明保證，本公司</w:t>
      </w:r>
      <w:r w:rsidR="00303346" w:rsidRPr="00A1752B">
        <w:rPr>
          <w:rFonts w:hAnsi="標楷體" w:hint="eastAsia"/>
          <w:color w:val="000000" w:themeColor="text1"/>
          <w:sz w:val="32"/>
          <w:szCs w:val="32"/>
        </w:rPr>
        <w:t>願配合簡章相關規範，</w:t>
      </w:r>
      <w:r w:rsidRPr="00A1752B">
        <w:rPr>
          <w:rFonts w:hAnsi="標楷體" w:hint="eastAsia"/>
          <w:color w:val="000000" w:themeColor="text1"/>
          <w:sz w:val="32"/>
          <w:szCs w:val="32"/>
        </w:rPr>
        <w:t>所送審之商品、商品證明文件及文宣，皆符合中華民國所有法令規定，本公司擔保前開商品已經完成必要之檢驗，且符合中華民國所有之法令規範。以上承諾如有虛偽不實或違法情事，立切結書人願自負一切行政罰責及民、刑事責任。</w:t>
      </w:r>
    </w:p>
    <w:p w14:paraId="0292612C" w14:textId="77777777" w:rsidR="00D54A7D" w:rsidRPr="00A1752B" w:rsidRDefault="00D54A7D" w:rsidP="00D54A7D">
      <w:pPr>
        <w:pStyle w:val="Default"/>
        <w:jc w:val="both"/>
        <w:rPr>
          <w:rFonts w:hAnsi="標楷體"/>
          <w:color w:val="000000" w:themeColor="text1"/>
          <w:sz w:val="32"/>
          <w:szCs w:val="32"/>
        </w:rPr>
      </w:pPr>
    </w:p>
    <w:p w14:paraId="44A68A69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A1752B">
        <w:rPr>
          <w:rFonts w:hAnsi="標楷體"/>
          <w:color w:val="000000" w:themeColor="text1"/>
          <w:sz w:val="28"/>
          <w:szCs w:val="28"/>
        </w:rPr>
        <w:t xml:space="preserve"> 申請人：                       (簽章)      年     月     日</w:t>
      </w:r>
    </w:p>
    <w:p w14:paraId="4418A52E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</w:p>
    <w:p w14:paraId="0085A7B0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</w:p>
    <w:p w14:paraId="227EB37A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</w:p>
    <w:p w14:paraId="71B80D0F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A1752B">
        <w:rPr>
          <w:rFonts w:hAnsi="標楷體" w:hint="eastAsia"/>
          <w:color w:val="000000" w:themeColor="text1"/>
          <w:sz w:val="28"/>
          <w:szCs w:val="28"/>
        </w:rPr>
        <w:t>立切結書人</w:t>
      </w:r>
      <w:r w:rsidRPr="00A1752B">
        <w:rPr>
          <w:rFonts w:hAnsi="標楷體"/>
          <w:color w:val="000000" w:themeColor="text1"/>
          <w:sz w:val="23"/>
          <w:szCs w:val="23"/>
        </w:rPr>
        <w:t>(</w:t>
      </w:r>
      <w:r w:rsidRPr="00A1752B">
        <w:rPr>
          <w:rFonts w:hAnsi="標楷體" w:hint="eastAsia"/>
          <w:color w:val="000000" w:themeColor="text1"/>
          <w:sz w:val="23"/>
          <w:szCs w:val="23"/>
        </w:rPr>
        <w:t>公司名</w:t>
      </w:r>
      <w:r w:rsidRPr="00A1752B">
        <w:rPr>
          <w:rFonts w:hAnsi="標楷體"/>
          <w:color w:val="000000" w:themeColor="text1"/>
          <w:sz w:val="23"/>
          <w:szCs w:val="23"/>
        </w:rPr>
        <w:t>)</w:t>
      </w:r>
      <w:r w:rsidRPr="00A1752B">
        <w:rPr>
          <w:rFonts w:hAnsi="標楷體" w:hint="eastAsia"/>
          <w:color w:val="000000" w:themeColor="text1"/>
          <w:sz w:val="28"/>
          <w:szCs w:val="28"/>
        </w:rPr>
        <w:t>：</w:t>
      </w:r>
      <w:r w:rsidRPr="00A1752B">
        <w:rPr>
          <w:rFonts w:hAnsi="標楷體"/>
          <w:color w:val="000000" w:themeColor="text1"/>
          <w:sz w:val="28"/>
          <w:szCs w:val="28"/>
        </w:rPr>
        <w:t>_______________________________________</w:t>
      </w:r>
    </w:p>
    <w:p w14:paraId="3CD9F791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A1752B">
        <w:rPr>
          <w:rFonts w:hAnsi="標楷體" w:hint="eastAsia"/>
          <w:color w:val="000000" w:themeColor="text1"/>
          <w:sz w:val="28"/>
          <w:szCs w:val="28"/>
        </w:rPr>
        <w:t>法定代理人</w:t>
      </w:r>
      <w:r w:rsidRPr="00A1752B">
        <w:rPr>
          <w:rFonts w:hAnsi="標楷體"/>
          <w:color w:val="000000" w:themeColor="text1"/>
          <w:sz w:val="23"/>
          <w:szCs w:val="23"/>
        </w:rPr>
        <w:t>(</w:t>
      </w:r>
      <w:r w:rsidRPr="00A1752B">
        <w:rPr>
          <w:rFonts w:hAnsi="標楷體" w:hint="eastAsia"/>
          <w:color w:val="000000" w:themeColor="text1"/>
          <w:sz w:val="23"/>
          <w:szCs w:val="23"/>
        </w:rPr>
        <w:t>負責人</w:t>
      </w:r>
      <w:r w:rsidRPr="00A1752B">
        <w:rPr>
          <w:rFonts w:hAnsi="標楷體"/>
          <w:color w:val="000000" w:themeColor="text1"/>
          <w:sz w:val="23"/>
          <w:szCs w:val="23"/>
        </w:rPr>
        <w:t>)</w:t>
      </w:r>
      <w:r w:rsidRPr="00A1752B">
        <w:rPr>
          <w:rFonts w:hAnsi="標楷體" w:hint="eastAsia"/>
          <w:color w:val="000000" w:themeColor="text1"/>
          <w:sz w:val="28"/>
          <w:szCs w:val="28"/>
        </w:rPr>
        <w:t>：</w:t>
      </w:r>
      <w:r w:rsidRPr="00A1752B">
        <w:rPr>
          <w:rFonts w:hAnsi="標楷體"/>
          <w:color w:val="000000" w:themeColor="text1"/>
          <w:sz w:val="28"/>
          <w:szCs w:val="28"/>
        </w:rPr>
        <w:t>______________________________________</w:t>
      </w:r>
    </w:p>
    <w:p w14:paraId="10FB4255" w14:textId="77777777" w:rsidR="00D54A7D" w:rsidRPr="00A1752B" w:rsidRDefault="00D54A7D" w:rsidP="00D54A7D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A1752B">
        <w:rPr>
          <w:rFonts w:hAnsi="標楷體" w:hint="eastAsia"/>
          <w:color w:val="000000" w:themeColor="text1"/>
          <w:sz w:val="28"/>
          <w:szCs w:val="28"/>
        </w:rPr>
        <w:t>地址：</w:t>
      </w:r>
      <w:r w:rsidRPr="00A1752B">
        <w:rPr>
          <w:rFonts w:hAnsi="標楷體"/>
          <w:color w:val="000000" w:themeColor="text1"/>
          <w:sz w:val="28"/>
          <w:szCs w:val="28"/>
        </w:rPr>
        <w:t>_______________________________________</w:t>
      </w:r>
    </w:p>
    <w:p w14:paraId="122C6364" w14:textId="77777777" w:rsidR="00D54A7D" w:rsidRPr="00A1752B" w:rsidRDefault="00D54A7D" w:rsidP="00D54A7D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BEDA2C2" w14:textId="77777777" w:rsidR="00D54A7D" w:rsidRPr="00A1752B" w:rsidRDefault="00D54A7D" w:rsidP="00D54A7D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689C57D" w14:textId="77777777" w:rsidR="00D54A7D" w:rsidRPr="00A1752B" w:rsidRDefault="00D54A7D" w:rsidP="00D54A7D">
      <w:pPr>
        <w:spacing w:line="48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A1752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中華民國 </w:t>
      </w:r>
      <w:r w:rsidRPr="00A1752B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年 </w:t>
      </w:r>
      <w:r w:rsidRPr="00A1752B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月 </w:t>
      </w:r>
      <w:r w:rsidRPr="00A1752B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Pr="00A1752B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14:paraId="1E6A4486" w14:textId="77777777" w:rsidR="00D54A7D" w:rsidRPr="00A1752B" w:rsidRDefault="00D54A7D" w:rsidP="00D54A7D">
      <w:pPr>
        <w:suppressAutoHyphens/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A1752B">
        <w:rPr>
          <w:rFonts w:ascii="標楷體" w:eastAsia="標楷體" w:hAnsi="標楷體"/>
          <w:b/>
          <w:color w:val="000000" w:themeColor="text1"/>
          <w:sz w:val="36"/>
          <w:szCs w:val="32"/>
        </w:rPr>
        <w:lastRenderedPageBreak/>
        <w:t>個人資料蒐集、處理及利用同意書</w:t>
      </w:r>
    </w:p>
    <w:p w14:paraId="6DD382BF" w14:textId="77777777" w:rsidR="00D54A7D" w:rsidRPr="00A1752B" w:rsidRDefault="00D54A7D" w:rsidP="00D54A7D">
      <w:pPr>
        <w:suppressAutoHyphens/>
        <w:spacing w:line="44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noProof/>
          <w:color w:val="000000" w:themeColor="text1"/>
        </w:rPr>
        <mc:AlternateContent>
          <mc:Choice Requires="wps">
            <w:drawing>
              <wp:anchor distT="72390" distB="72390" distL="114300" distR="114300" simplePos="0" relativeHeight="251670528" behindDoc="1" locked="0" layoutInCell="1" allowOverlap="1" wp14:anchorId="197544AA" wp14:editId="2A6F5AC1">
                <wp:simplePos x="0" y="0"/>
                <wp:positionH relativeFrom="column">
                  <wp:posOffset>4866005</wp:posOffset>
                </wp:positionH>
                <wp:positionV relativeFrom="paragraph">
                  <wp:posOffset>-514985</wp:posOffset>
                </wp:positionV>
                <wp:extent cx="962025" cy="3238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75534" w14:textId="77777777" w:rsidR="00D54A7D" w:rsidRPr="00BB6182" w:rsidRDefault="00D54A7D" w:rsidP="00D54A7D">
                            <w:pPr>
                              <w:pStyle w:val="LO-Normal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BB6182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r w:rsidRPr="00BB6182"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37" type="#_x0000_t202" style="position:absolute;left:0;text-align:left;margin-left:383.15pt;margin-top:-40.55pt;width:75.75pt;height:25.5pt;z-index:-251645952;visibility:visible;mso-wrap-style:square;mso-width-percent:0;mso-height-percent:0;mso-wrap-distance-left:9pt;mso-wrap-distance-top:5.7pt;mso-wrap-distance-right:9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" stroked="f">
                <v:textbox inset="0,0,0,0">
                  <w:txbxContent>
                    <w:p w14:paraId="0FB75534" w14:textId="77777777" w:rsidR="00D54A7D" w:rsidRPr="00BB6182" w:rsidRDefault="00D54A7D" w:rsidP="00D54A7D">
                      <w:pPr>
                        <w:pStyle w:val="LO-Normal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BB6182">
                        <w:rPr>
                          <w:rFonts w:ascii="標楷體" w:eastAsia="標楷體" w:hAnsi="標楷體"/>
                        </w:rPr>
                        <w:t>附</w:t>
                      </w:r>
                      <w:r w:rsidRPr="00BB6182">
                        <w:rPr>
                          <w:rFonts w:ascii="標楷體" w:eastAsia="標楷體" w:hAnsi="標楷體" w:hint="eastAsia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  <w:r w:rsidRPr="00A1752B">
        <w:rPr>
          <w:rFonts w:ascii="標楷體" w:eastAsia="標楷體" w:hAnsi="標楷體"/>
          <w:color w:val="000000" w:themeColor="text1"/>
          <w:sz w:val="28"/>
        </w:rPr>
        <w:t>一、臺中市政府文化局（以下簡稱本</w:t>
      </w:r>
      <w:r w:rsidRPr="00A1752B">
        <w:rPr>
          <w:rFonts w:ascii="標楷體" w:eastAsia="標楷體" w:hAnsi="標楷體" w:hint="eastAsia"/>
          <w:color w:val="000000" w:themeColor="text1"/>
          <w:sz w:val="28"/>
        </w:rPr>
        <w:t>局</w:t>
      </w:r>
      <w:r w:rsidRPr="00A1752B">
        <w:rPr>
          <w:rFonts w:ascii="標楷體" w:eastAsia="標楷體" w:hAnsi="標楷體"/>
          <w:color w:val="000000" w:themeColor="text1"/>
          <w:sz w:val="28"/>
        </w:rPr>
        <w:t>）為辦理「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</w:t>
      </w:r>
      <w:r w:rsidRPr="00A1752B">
        <w:rPr>
          <w:rFonts w:ascii="標楷體" w:eastAsia="標楷體" w:hAnsi="標楷體"/>
          <w:color w:val="000000" w:themeColor="text1"/>
          <w:sz w:val="28"/>
        </w:rPr>
        <w:t>」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品牌徵選</w:t>
      </w:r>
      <w:r w:rsidRPr="00A1752B">
        <w:rPr>
          <w:rFonts w:ascii="標楷體" w:eastAsia="標楷體" w:hAnsi="標楷體"/>
          <w:color w:val="000000" w:themeColor="text1"/>
          <w:sz w:val="28"/>
        </w:rPr>
        <w:t>，必須取得您的個人資料。在個人資料保護法及相關法令之規定下，本局將依法蒐集、處理及利用您的個人資料。</w:t>
      </w:r>
    </w:p>
    <w:p w14:paraId="664BD0D2" w14:textId="77777777" w:rsidR="00D54A7D" w:rsidRPr="00A1752B" w:rsidRDefault="00D54A7D" w:rsidP="00D54A7D">
      <w:pPr>
        <w:suppressAutoHyphens/>
        <w:spacing w:line="44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二、依據「個人資料保護法」第8條，請您詳讀下列本局應行告知事項：</w:t>
      </w:r>
    </w:p>
    <w:p w14:paraId="0596F6D0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（一）機關名稱：臺中市政府文化局</w:t>
      </w:r>
    </w:p>
    <w:p w14:paraId="0B8739F8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（二）蒐集目的：主要提供作為「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TCOD台中原創品牌徵選計畫</w:t>
      </w:r>
      <w:r w:rsidRPr="00A1752B">
        <w:rPr>
          <w:rFonts w:ascii="標楷體" w:eastAsia="標楷體" w:hAnsi="標楷體"/>
          <w:color w:val="000000" w:themeColor="text1"/>
          <w:sz w:val="28"/>
        </w:rPr>
        <w:t>」相關資訊聯繫通達等相關業務所需。</w:t>
      </w:r>
    </w:p>
    <w:p w14:paraId="5DC79F9B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（三）個人資料類別：含姓名、電話、電子郵件、公司名稱、地址及其他得以直接或間接識別您個人之資料。</w:t>
      </w:r>
    </w:p>
    <w:p w14:paraId="4E42E635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（四）個人資料利用期間：自</w:t>
      </w:r>
      <w:r w:rsidRPr="00A1752B">
        <w:rPr>
          <w:rFonts w:ascii="標楷體" w:eastAsia="標楷體" w:hAnsi="標楷體" w:hint="eastAsia"/>
          <w:color w:val="000000" w:themeColor="text1"/>
          <w:sz w:val="28"/>
        </w:rPr>
        <w:t>本</w:t>
      </w:r>
      <w:r w:rsidRPr="00A1752B">
        <w:rPr>
          <w:rFonts w:ascii="標楷體" w:eastAsia="標楷體" w:hAnsi="標楷體"/>
          <w:color w:val="000000" w:themeColor="text1"/>
          <w:sz w:val="28"/>
        </w:rPr>
        <w:t>年度開始至蒐集目的消失為止。</w:t>
      </w:r>
    </w:p>
    <w:p w14:paraId="7786647B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（五）個人資料利用地區：中華民國地區。</w:t>
      </w:r>
    </w:p>
    <w:p w14:paraId="79C9ABBB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（六）個人資料利用對象：本局內部、與本局合作之官方及非官方單位。前述合作關係包含現存或未來發生之合作。</w:t>
      </w:r>
    </w:p>
    <w:p w14:paraId="48CE183F" w14:textId="77777777" w:rsidR="00D54A7D" w:rsidRPr="00A1752B" w:rsidRDefault="00D54A7D" w:rsidP="00D54A7D">
      <w:pPr>
        <w:suppressAutoHyphens/>
        <w:spacing w:line="440" w:lineRule="exact"/>
        <w:ind w:left="1392" w:hanging="82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（七）個人資料利用方式：網際網路、電子郵件、書面及傳真。</w:t>
      </w:r>
    </w:p>
    <w:p w14:paraId="258517B5" w14:textId="7EEEFA24" w:rsidR="00D54A7D" w:rsidRPr="00A1752B" w:rsidRDefault="00D54A7D" w:rsidP="00690E36">
      <w:pPr>
        <w:suppressAutoHyphens/>
        <w:spacing w:line="44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三、您可依個人資料保護法第3條規定，就您的個人資料：(1)查詢或請求閱覽、(2)請求製給複製本、(3)請求補充或更正、(4)請求停止蒐集、處理或利用、(5)請求刪除。如欲行使以上權利，</w:t>
      </w:r>
      <w:r w:rsidR="00303346" w:rsidRPr="00A1752B">
        <w:rPr>
          <w:rFonts w:ascii="標楷體" w:eastAsia="標楷體" w:hAnsi="標楷體"/>
          <w:color w:val="000000" w:themeColor="text1"/>
          <w:sz w:val="28"/>
        </w:rPr>
        <w:t>請洽電04-22038086</w:t>
      </w:r>
      <w:r w:rsidR="00690E36" w:rsidRPr="00A1752B">
        <w:rPr>
          <w:rFonts w:ascii="標楷體" w:eastAsia="標楷體" w:hAnsi="標楷體" w:hint="eastAsia"/>
          <w:color w:val="000000" w:themeColor="text1"/>
          <w:sz w:val="28"/>
        </w:rPr>
        <w:t>#</w:t>
      </w:r>
      <w:r w:rsidR="00690E36" w:rsidRPr="00A1752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03346" w:rsidRPr="00A1752B">
        <w:rPr>
          <w:rFonts w:ascii="標楷體" w:eastAsia="標楷體" w:hAnsi="標楷體"/>
          <w:color w:val="000000" w:themeColor="text1"/>
          <w:sz w:val="28"/>
        </w:rPr>
        <w:t>14 陳小姐</w:t>
      </w:r>
      <w:r w:rsidRPr="00A1752B">
        <w:rPr>
          <w:rFonts w:ascii="標楷體" w:eastAsia="標楷體" w:hAnsi="標楷體"/>
          <w:color w:val="000000" w:themeColor="text1"/>
          <w:sz w:val="28"/>
        </w:rPr>
        <w:t>，或來信至</w:t>
      </w:r>
      <w:r w:rsidR="00303346" w:rsidRPr="00A1752B">
        <w:rPr>
          <w:rFonts w:ascii="標楷體" w:eastAsia="標楷體" w:hAnsi="標楷體"/>
          <w:color w:val="000000" w:themeColor="text1"/>
          <w:sz w:val="28"/>
        </w:rPr>
        <w:t>project@gallerychuan.com</w:t>
      </w:r>
      <w:r w:rsidRPr="00A1752B">
        <w:rPr>
          <w:rFonts w:ascii="標楷體" w:eastAsia="標楷體" w:hAnsi="標楷體"/>
          <w:color w:val="000000" w:themeColor="text1"/>
          <w:sz w:val="28"/>
        </w:rPr>
        <w:t>。</w:t>
      </w:r>
    </w:p>
    <w:p w14:paraId="7DEB4707" w14:textId="77777777" w:rsidR="00D54A7D" w:rsidRPr="00A1752B" w:rsidRDefault="00D54A7D" w:rsidP="00D54A7D">
      <w:pPr>
        <w:suppressAutoHyphens/>
        <w:spacing w:line="44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四、您可自由選擇是否提供本局您的個人資料，惟您不同意提供個人資料時，將無法參與「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TCOD台中原創品牌徵選計畫</w:t>
      </w:r>
      <w:r w:rsidRPr="00A1752B">
        <w:rPr>
          <w:rFonts w:ascii="標楷體" w:eastAsia="標楷體" w:hAnsi="標楷體"/>
          <w:color w:val="000000" w:themeColor="text1"/>
          <w:sz w:val="28"/>
        </w:rPr>
        <w:t>」等相關服務。</w:t>
      </w:r>
    </w:p>
    <w:p w14:paraId="4610D44C" w14:textId="77777777" w:rsidR="00D54A7D" w:rsidRPr="00A1752B" w:rsidRDefault="00D54A7D" w:rsidP="00D54A7D">
      <w:pPr>
        <w:suppressAutoHyphens/>
        <w:spacing w:line="32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0EAD5216" w14:textId="77777777" w:rsidR="00D54A7D" w:rsidRPr="00A1752B" w:rsidRDefault="00D54A7D" w:rsidP="00D54A7D">
      <w:pPr>
        <w:suppressAutoHyphens/>
        <w:spacing w:line="320" w:lineRule="exact"/>
        <w:ind w:left="779" w:hanging="496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A1752B">
        <w:rPr>
          <w:rFonts w:ascii="標楷體" w:eastAsia="標楷體" w:hAnsi="標楷體"/>
          <w:b/>
          <w:color w:val="000000" w:themeColor="text1"/>
          <w:sz w:val="28"/>
        </w:rPr>
        <w:t>我已詳閱並了解本同意書的內容並同意遵守相關事項，謝謝。</w:t>
      </w:r>
    </w:p>
    <w:p w14:paraId="2A32CDBE" w14:textId="77777777" w:rsidR="00D54A7D" w:rsidRPr="00A1752B" w:rsidRDefault="00D54A7D" w:rsidP="00D54A7D">
      <w:pPr>
        <w:suppressAutoHyphens/>
        <w:spacing w:line="320" w:lineRule="exact"/>
        <w:ind w:left="779" w:hanging="496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14:paraId="7A0BAAE4" w14:textId="77777777" w:rsidR="00D54A7D" w:rsidRPr="00A1752B" w:rsidRDefault="00D54A7D" w:rsidP="00D54A7D">
      <w:pPr>
        <w:suppressAutoHyphens/>
        <w:spacing w:line="320" w:lineRule="exact"/>
        <w:ind w:left="1133" w:hanging="850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b/>
          <w:color w:val="000000" w:themeColor="text1"/>
          <w:sz w:val="32"/>
          <w:szCs w:val="32"/>
        </w:rPr>
        <w:t>□</w:t>
      </w:r>
      <w:r w:rsidRPr="00A1752B">
        <w:rPr>
          <w:rFonts w:ascii="標楷體" w:eastAsia="標楷體" w:hAnsi="標楷體"/>
          <w:b/>
          <w:color w:val="000000" w:themeColor="text1"/>
          <w:sz w:val="28"/>
        </w:rPr>
        <w:t xml:space="preserve">同意    </w:t>
      </w:r>
      <w:r w:rsidRPr="00A1752B">
        <w:rPr>
          <w:rFonts w:ascii="標楷體" w:eastAsia="標楷體" w:hAnsi="標楷體"/>
          <w:b/>
          <w:color w:val="000000" w:themeColor="text1"/>
          <w:sz w:val="32"/>
          <w:szCs w:val="32"/>
        </w:rPr>
        <w:t>□</w:t>
      </w:r>
      <w:r w:rsidRPr="00A1752B">
        <w:rPr>
          <w:rFonts w:ascii="標楷體" w:eastAsia="標楷體" w:hAnsi="標楷體"/>
          <w:b/>
          <w:color w:val="000000" w:themeColor="text1"/>
          <w:sz w:val="28"/>
        </w:rPr>
        <w:t>不同意</w:t>
      </w:r>
    </w:p>
    <w:p w14:paraId="2CA7E7DD" w14:textId="77777777" w:rsidR="00D54A7D" w:rsidRPr="00A1752B" w:rsidRDefault="00D54A7D" w:rsidP="00D54A7D">
      <w:pPr>
        <w:suppressAutoHyphens/>
        <w:spacing w:line="32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076C6A7" w14:textId="77777777" w:rsidR="00D54A7D" w:rsidRPr="00A1752B" w:rsidRDefault="00D54A7D" w:rsidP="00D54A7D">
      <w:pPr>
        <w:suppressAutoHyphens/>
        <w:spacing w:line="32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27AFC571" w14:textId="77777777" w:rsidR="00D54A7D" w:rsidRPr="00A1752B" w:rsidRDefault="00D54A7D" w:rsidP="00D54A7D">
      <w:pPr>
        <w:suppressAutoHyphens/>
        <w:spacing w:line="32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>立同意書人：                    （簽名蓋章）</w:t>
      </w:r>
    </w:p>
    <w:p w14:paraId="1D36528D" w14:textId="77777777" w:rsidR="00D54A7D" w:rsidRPr="00A1752B" w:rsidRDefault="00D54A7D" w:rsidP="00D54A7D">
      <w:pPr>
        <w:suppressAutoHyphens/>
        <w:spacing w:line="320" w:lineRule="exact"/>
        <w:ind w:left="779" w:hanging="496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8099E2C" w14:textId="77777777" w:rsidR="00D54A7D" w:rsidRPr="00A1752B" w:rsidRDefault="00D54A7D" w:rsidP="00D54A7D">
      <w:pPr>
        <w:suppressAutoHyphens/>
        <w:spacing w:line="32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405EB9B" w14:textId="77777777" w:rsidR="00D54A7D" w:rsidRPr="00A1752B" w:rsidRDefault="00D54A7D" w:rsidP="00D54A7D">
      <w:pPr>
        <w:suppressAutoHyphens/>
        <w:spacing w:line="320" w:lineRule="exact"/>
        <w:ind w:left="779" w:hanging="496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A1752B">
        <w:rPr>
          <w:rFonts w:ascii="標楷體" w:eastAsia="標楷體" w:hAnsi="標楷體"/>
          <w:color w:val="000000" w:themeColor="text1"/>
          <w:sz w:val="28"/>
        </w:rPr>
        <w:t xml:space="preserve">中　　華　　民　　國　　年　</w:t>
      </w:r>
      <w:r w:rsidRPr="00A1752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A1752B">
        <w:rPr>
          <w:rFonts w:ascii="標楷體" w:eastAsia="標楷體" w:hAnsi="標楷體"/>
          <w:color w:val="000000" w:themeColor="text1"/>
          <w:sz w:val="28"/>
        </w:rPr>
        <w:t xml:space="preserve">　月</w:t>
      </w:r>
      <w:r w:rsidRPr="00A1752B">
        <w:rPr>
          <w:rFonts w:ascii="標楷體" w:eastAsia="標楷體" w:hAnsi="標楷體" w:hint="eastAsia"/>
          <w:color w:val="000000" w:themeColor="text1"/>
          <w:sz w:val="28"/>
        </w:rPr>
        <w:t xml:space="preserve">     日</w:t>
      </w:r>
    </w:p>
    <w:p w14:paraId="622C692E" w14:textId="77777777" w:rsidR="00D54A7D" w:rsidRPr="00A1752B" w:rsidRDefault="00D54A7D" w:rsidP="00D54A7D">
      <w:pPr>
        <w:pStyle w:val="LO-Normal"/>
        <w:spacing w:line="240" w:lineRule="atLeast"/>
        <w:ind w:leftChars="-178" w:left="7" w:right="-341" w:hangingChars="163" w:hanging="456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A1752B">
        <w:rPr>
          <w:rFonts w:ascii="標楷體" w:eastAsia="標楷體" w:hAnsi="標楷體"/>
          <w:color w:val="000000" w:themeColor="text1"/>
          <w:kern w:val="2"/>
          <w:sz w:val="28"/>
          <w:szCs w:val="22"/>
        </w:rPr>
        <w:br w:type="page"/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※ 報名資料確認表：用於廠商自我確認，</w:t>
      </w:r>
      <w:r w:rsidRPr="00A1752B">
        <w:rPr>
          <w:rFonts w:ascii="標楷體" w:eastAsia="標楷體" w:hAnsi="標楷體" w:hint="eastAsia"/>
          <w:color w:val="000000" w:themeColor="text1"/>
          <w:sz w:val="28"/>
          <w:szCs w:val="28"/>
        </w:rPr>
        <w:t>請置於申請文件第一頁</w:t>
      </w:r>
      <w:r w:rsidRPr="00A1752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73"/>
        <w:gridCol w:w="5474"/>
        <w:gridCol w:w="1155"/>
        <w:gridCol w:w="1680"/>
      </w:tblGrid>
      <w:tr w:rsidR="00A1752B" w:rsidRPr="00A1752B" w14:paraId="31C5B4C7" w14:textId="77777777" w:rsidTr="00234270">
        <w:trPr>
          <w:trHeight w:val="615"/>
        </w:trPr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BFBAD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項次</w:t>
            </w:r>
          </w:p>
        </w:tc>
        <w:tc>
          <w:tcPr>
            <w:tcW w:w="54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30041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項目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805F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份數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22B6A5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確認</w:t>
            </w:r>
          </w:p>
        </w:tc>
      </w:tr>
      <w:tr w:rsidR="00A1752B" w:rsidRPr="00A1752B" w14:paraId="0DDADF6C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51229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一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65689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合法登記證明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27C9E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391BD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153FF61E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9EAF5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二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7FBD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報名表(附表一)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3B1E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24D658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0B572F11" w14:textId="77777777" w:rsidTr="00234270">
        <w:trPr>
          <w:trHeight w:val="769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19206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三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BC1B3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商品資料表(附表二)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2E1D8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BEF202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0884D4E8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47DD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四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B4F7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切結書(附表三)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52CBE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0233A9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22B55EC8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87B28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五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9942E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個人資料蒐集、處理及利用同意書(附表四)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6A339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F07496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3249A89A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1F2A7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6BBE6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其他參考文件(無則免)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3281F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C6DE44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58628559" w14:textId="77777777" w:rsidTr="00234270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5E3E0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3F099" w14:textId="77777777" w:rsidR="00D54A7D" w:rsidRPr="00A1752B" w:rsidRDefault="00D54A7D" w:rsidP="00234270">
            <w:pPr>
              <w:pStyle w:val="a8"/>
              <w:spacing w:afterLines="0" w:after="0" w:line="480" w:lineRule="exact"/>
              <w:ind w:left="0" w:firstLineChars="0" w:firstLine="0"/>
              <w:outlineLvl w:val="9"/>
              <w:rPr>
                <w:color w:val="000000" w:themeColor="text1"/>
              </w:rPr>
            </w:pPr>
            <w:r w:rsidRPr="00A1752B">
              <w:rPr>
                <w:rFonts w:hint="eastAsia"/>
                <w:color w:val="000000" w:themeColor="text1"/>
              </w:rPr>
              <w:t>報名資料電子檔(請以雲端連結傳送)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210D3" w14:textId="77777777" w:rsidR="00D54A7D" w:rsidRPr="00A1752B" w:rsidRDefault="00D54A7D" w:rsidP="00234270">
            <w:pPr>
              <w:suppressAutoHyphens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CC3036" w14:textId="77777777" w:rsidR="00D54A7D" w:rsidRPr="00A1752B" w:rsidRDefault="00D54A7D" w:rsidP="00234270">
            <w:pPr>
              <w:suppressAutoHyphens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1752B" w:rsidRPr="00A1752B" w14:paraId="3217541B" w14:textId="77777777" w:rsidTr="00234270">
        <w:trPr>
          <w:trHeight w:val="615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A27961" w14:textId="77777777" w:rsidR="00D54A7D" w:rsidRPr="00A1752B" w:rsidRDefault="00D54A7D" w:rsidP="00234270">
            <w:pPr>
              <w:suppressAutoHyphens/>
              <w:spacing w:line="240" w:lineRule="atLeast"/>
              <w:ind w:right="7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75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※ 除以上資料外，請勿自行增加其他附件。</w:t>
            </w:r>
          </w:p>
        </w:tc>
      </w:tr>
    </w:tbl>
    <w:p w14:paraId="44026FCB" w14:textId="77777777" w:rsidR="00D54A7D" w:rsidRPr="00A1752B" w:rsidRDefault="00D54A7D" w:rsidP="00D54A7D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C878C60" w14:textId="77777777" w:rsidR="00D54A7D" w:rsidRPr="00A1752B" w:rsidRDefault="00D54A7D" w:rsidP="00D54A7D">
      <w:pPr>
        <w:spacing w:line="48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20F93E" w14:textId="77777777" w:rsidR="00D54A7D" w:rsidRPr="00A1752B" w:rsidRDefault="00D54A7D" w:rsidP="00D54A7D">
      <w:p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706AC77" w14:textId="77777777" w:rsidR="00341993" w:rsidRPr="00A1752B" w:rsidRDefault="00341993">
      <w:pPr>
        <w:rPr>
          <w:color w:val="000000" w:themeColor="text1"/>
        </w:rPr>
      </w:pPr>
    </w:p>
    <w:sectPr w:rsidR="00341993" w:rsidRPr="00A1752B" w:rsidSect="00162FDD">
      <w:headerReference w:type="default" r:id="rId12"/>
      <w:footerReference w:type="even" r:id="rId13"/>
      <w:footerReference w:type="default" r:id="rId14"/>
      <w:pgSz w:w="11906" w:h="16838"/>
      <w:pgMar w:top="1276" w:right="1558" w:bottom="1560" w:left="1276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D6C2" w14:textId="77777777" w:rsidR="0093655F" w:rsidRDefault="0093655F" w:rsidP="00D54A7D">
      <w:r>
        <w:separator/>
      </w:r>
    </w:p>
  </w:endnote>
  <w:endnote w:type="continuationSeparator" w:id="0">
    <w:p w14:paraId="1E73685B" w14:textId="77777777" w:rsidR="0093655F" w:rsidRDefault="0093655F" w:rsidP="00D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032191"/>
      <w:docPartObj>
        <w:docPartGallery w:val="Page Numbers (Bottom of Page)"/>
        <w:docPartUnique/>
      </w:docPartObj>
    </w:sdtPr>
    <w:sdtEndPr/>
    <w:sdtContent>
      <w:p w14:paraId="35F49A3A" w14:textId="7E5D3B61" w:rsidR="00DD59C2" w:rsidRDefault="00DD5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8A" w:rsidRPr="004A338A">
          <w:rPr>
            <w:noProof/>
            <w:lang w:val="zh-TW"/>
          </w:rPr>
          <w:t>6</w:t>
        </w:r>
        <w:r>
          <w:fldChar w:fldCharType="end"/>
        </w:r>
      </w:p>
    </w:sdtContent>
  </w:sdt>
  <w:p w14:paraId="4C8426E3" w14:textId="39FAFBEA" w:rsidR="00F83C6F" w:rsidRDefault="00F83C6F" w:rsidP="00911A1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22227"/>
      <w:docPartObj>
        <w:docPartGallery w:val="Page Numbers (Bottom of Page)"/>
        <w:docPartUnique/>
      </w:docPartObj>
    </w:sdtPr>
    <w:sdtEndPr/>
    <w:sdtContent>
      <w:p w14:paraId="70B19DAC" w14:textId="77777777" w:rsidR="00F83C6F" w:rsidRDefault="00F83C6F" w:rsidP="00F83C6F">
        <w:pPr>
          <w:pStyle w:val="a5"/>
          <w:ind w:left="50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8A" w:rsidRPr="004A338A">
          <w:rPr>
            <w:noProof/>
            <w:lang w:val="zh-TW"/>
          </w:rPr>
          <w:t>1</w:t>
        </w:r>
        <w:r w:rsidR="004A338A" w:rsidRPr="004A338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57032"/>
      <w:docPartObj>
        <w:docPartGallery w:val="Page Numbers (Bottom of Page)"/>
        <w:docPartUnique/>
      </w:docPartObj>
    </w:sdtPr>
    <w:sdtEndPr/>
    <w:sdtContent>
      <w:p w14:paraId="79C1DBE3" w14:textId="77777777" w:rsidR="00F83C6F" w:rsidRDefault="00F83C6F" w:rsidP="00F83C6F">
        <w:pPr>
          <w:pStyle w:val="a5"/>
          <w:ind w:left="50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8A" w:rsidRPr="004A338A">
          <w:rPr>
            <w:noProof/>
            <w:lang w:val="zh-TW"/>
          </w:rPr>
          <w:t>1</w:t>
        </w:r>
        <w:r w:rsidR="004A338A" w:rsidRPr="004A338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A904" w14:textId="77777777" w:rsidR="00C07423" w:rsidRDefault="000222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2BDCB7" w14:textId="77777777" w:rsidR="00C07423" w:rsidRDefault="0093655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373714"/>
      <w:docPartObj>
        <w:docPartGallery w:val="Page Numbers (Bottom of Page)"/>
        <w:docPartUnique/>
      </w:docPartObj>
    </w:sdtPr>
    <w:sdtEndPr/>
    <w:sdtContent>
      <w:p w14:paraId="4734C158" w14:textId="2A1C2DAB" w:rsidR="00DD59C2" w:rsidRDefault="00DD5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8A" w:rsidRPr="004A338A">
          <w:rPr>
            <w:noProof/>
            <w:lang w:val="zh-TW"/>
          </w:rPr>
          <w:t>1</w:t>
        </w:r>
        <w:r w:rsidR="004A338A" w:rsidRPr="004A338A">
          <w:rPr>
            <w:noProof/>
            <w:lang w:val="zh-TW"/>
          </w:rPr>
          <w:t>9</w:t>
        </w:r>
        <w:r>
          <w:fldChar w:fldCharType="end"/>
        </w:r>
      </w:p>
    </w:sdtContent>
  </w:sdt>
  <w:p w14:paraId="006A8908" w14:textId="77777777" w:rsidR="00C07423" w:rsidRDefault="00936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39C9" w14:textId="77777777" w:rsidR="0093655F" w:rsidRDefault="0093655F" w:rsidP="00D54A7D">
      <w:r>
        <w:separator/>
      </w:r>
    </w:p>
  </w:footnote>
  <w:footnote w:type="continuationSeparator" w:id="0">
    <w:p w14:paraId="66A4E90F" w14:textId="77777777" w:rsidR="0093655F" w:rsidRDefault="0093655F" w:rsidP="00D5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BDDB" w14:textId="77777777" w:rsidR="00C07423" w:rsidRDefault="0002229C">
    <w:pPr>
      <w:pStyle w:val="a3"/>
      <w:rPr>
        <w:rFonts w:ascii="標楷體" w:eastAsia="標楷體" w:hAnsi="標楷體"/>
        <w:sz w:val="24"/>
        <w:szCs w:val="24"/>
      </w:rPr>
    </w:pPr>
    <w:r>
      <w:t xml:space="preserve">                                 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4F5"/>
    <w:multiLevelType w:val="hybridMultilevel"/>
    <w:tmpl w:val="FE468D18"/>
    <w:lvl w:ilvl="0" w:tplc="7436BF30">
      <w:start w:val="1"/>
      <w:numFmt w:val="taiwaneseCountingThousand"/>
      <w:lvlText w:val="（%1）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6485040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" w15:restartNumberingAfterBreak="0">
    <w:nsid w:val="30E45604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3" w15:restartNumberingAfterBreak="0">
    <w:nsid w:val="38B41202"/>
    <w:multiLevelType w:val="hybridMultilevel"/>
    <w:tmpl w:val="1EDC1E56"/>
    <w:lvl w:ilvl="0" w:tplc="3F52AE7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D9405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436BF30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998643B4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B7ACCF2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143F5B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5" w15:restartNumberingAfterBreak="0">
    <w:nsid w:val="4DA61B0C"/>
    <w:multiLevelType w:val="hybridMultilevel"/>
    <w:tmpl w:val="77F0BFBA"/>
    <w:lvl w:ilvl="0" w:tplc="1F846754">
      <w:start w:val="1"/>
      <w:numFmt w:val="taiwaneseCountingThousand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7C580301"/>
    <w:multiLevelType w:val="hybridMultilevel"/>
    <w:tmpl w:val="E786A8CC"/>
    <w:lvl w:ilvl="0" w:tplc="719A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9C"/>
    <w:rsid w:val="0002229C"/>
    <w:rsid w:val="00061237"/>
    <w:rsid w:val="00084318"/>
    <w:rsid w:val="000C2D61"/>
    <w:rsid w:val="000E7A7E"/>
    <w:rsid w:val="00131C83"/>
    <w:rsid w:val="00143093"/>
    <w:rsid w:val="001A1C4C"/>
    <w:rsid w:val="00224411"/>
    <w:rsid w:val="00266EEF"/>
    <w:rsid w:val="00303346"/>
    <w:rsid w:val="00332039"/>
    <w:rsid w:val="00341993"/>
    <w:rsid w:val="004A338A"/>
    <w:rsid w:val="004B477A"/>
    <w:rsid w:val="004C16E4"/>
    <w:rsid w:val="004E6D98"/>
    <w:rsid w:val="0052433E"/>
    <w:rsid w:val="005619B8"/>
    <w:rsid w:val="005C2F0E"/>
    <w:rsid w:val="005C6174"/>
    <w:rsid w:val="00626813"/>
    <w:rsid w:val="006301EA"/>
    <w:rsid w:val="00633C44"/>
    <w:rsid w:val="00681FE5"/>
    <w:rsid w:val="00690E36"/>
    <w:rsid w:val="00693D96"/>
    <w:rsid w:val="007B16D5"/>
    <w:rsid w:val="00803427"/>
    <w:rsid w:val="00843FC1"/>
    <w:rsid w:val="00845445"/>
    <w:rsid w:val="00875F70"/>
    <w:rsid w:val="00890A58"/>
    <w:rsid w:val="0093655F"/>
    <w:rsid w:val="009433A5"/>
    <w:rsid w:val="00952ED3"/>
    <w:rsid w:val="00A1752B"/>
    <w:rsid w:val="00A7599C"/>
    <w:rsid w:val="00A75A58"/>
    <w:rsid w:val="00B500EB"/>
    <w:rsid w:val="00C11E10"/>
    <w:rsid w:val="00C12528"/>
    <w:rsid w:val="00C53E88"/>
    <w:rsid w:val="00D335BE"/>
    <w:rsid w:val="00D54A7D"/>
    <w:rsid w:val="00DA2240"/>
    <w:rsid w:val="00DA6D8D"/>
    <w:rsid w:val="00DC3E75"/>
    <w:rsid w:val="00DD59C2"/>
    <w:rsid w:val="00E17F07"/>
    <w:rsid w:val="00F16C4F"/>
    <w:rsid w:val="00F42391"/>
    <w:rsid w:val="00F61CAD"/>
    <w:rsid w:val="00F74F63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A7EC8"/>
  <w15:docId w15:val="{5B5A16A3-BBE6-3F4E-A331-754E3931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A7D"/>
    <w:pPr>
      <w:widowControl w:val="0"/>
    </w:pPr>
    <w:rPr>
      <w:rFonts w:ascii="細明體" w:eastAsia="細明體" w:hAnsi="細明體" w:cs="Times New Roman"/>
      <w:color w:val="000000"/>
      <w:spacing w:val="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A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A7D"/>
    <w:rPr>
      <w:sz w:val="20"/>
      <w:szCs w:val="20"/>
    </w:rPr>
  </w:style>
  <w:style w:type="character" w:styleId="a7">
    <w:name w:val="page number"/>
    <w:uiPriority w:val="99"/>
    <w:rsid w:val="00D54A7D"/>
    <w:rPr>
      <w:rFonts w:cs="Times New Roman"/>
    </w:rPr>
  </w:style>
  <w:style w:type="paragraph" w:styleId="Web">
    <w:name w:val="Normal (Web)"/>
    <w:basedOn w:val="a"/>
    <w:uiPriority w:val="99"/>
    <w:rsid w:val="00D54A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spacing w:val="0"/>
      <w:kern w:val="0"/>
    </w:rPr>
  </w:style>
  <w:style w:type="paragraph" w:customStyle="1" w:styleId="a8">
    <w:name w:val="計畫書內文"/>
    <w:basedOn w:val="a9"/>
    <w:qFormat/>
    <w:rsid w:val="00D54A7D"/>
    <w:pPr>
      <w:tabs>
        <w:tab w:val="left" w:pos="1134"/>
        <w:tab w:val="left" w:pos="1276"/>
      </w:tabs>
      <w:spacing w:afterLines="50" w:after="50" w:line="500" w:lineRule="exact"/>
      <w:ind w:leftChars="0" w:left="958" w:firstLineChars="200" w:firstLine="200"/>
      <w:jc w:val="both"/>
      <w:outlineLvl w:val="1"/>
    </w:pPr>
    <w:rPr>
      <w:rFonts w:ascii="標楷體" w:eastAsia="標楷體" w:hAnsi="標楷體"/>
      <w:sz w:val="28"/>
      <w:szCs w:val="28"/>
    </w:rPr>
  </w:style>
  <w:style w:type="paragraph" w:styleId="a9">
    <w:name w:val="List Paragraph"/>
    <w:basedOn w:val="a"/>
    <w:uiPriority w:val="34"/>
    <w:qFormat/>
    <w:rsid w:val="00D54A7D"/>
    <w:pPr>
      <w:widowControl/>
      <w:ind w:leftChars="200" w:left="480"/>
    </w:pPr>
    <w:rPr>
      <w:rFonts w:ascii="新細明體" w:eastAsia="新細明體" w:hAnsi="新細明體" w:cs="新細明體"/>
      <w:color w:val="auto"/>
      <w:spacing w:val="0"/>
      <w:kern w:val="0"/>
    </w:rPr>
  </w:style>
  <w:style w:type="paragraph" w:customStyle="1" w:styleId="Default">
    <w:name w:val="Default"/>
    <w:rsid w:val="00D54A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LO-Normal">
    <w:name w:val="LO-Normal"/>
    <w:rsid w:val="00D54A7D"/>
    <w:pPr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0C2D61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2D6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8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D59C2"/>
    <w:rPr>
      <w:rFonts w:asciiTheme="majorHAnsi" w:eastAsiaTheme="majorEastAsia" w:hAnsiTheme="majorHAnsi" w:cstheme="majorBidi"/>
      <w:color w:val="000000"/>
      <w:spacing w:val="6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9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gallerychuan.com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tcod.com.tw/tw/sign_up/index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</dc:creator>
  <cp:lastModifiedBy>Microsoft Office User</cp:lastModifiedBy>
  <cp:revision>11</cp:revision>
  <cp:lastPrinted>2022-01-10T08:28:00Z</cp:lastPrinted>
  <dcterms:created xsi:type="dcterms:W3CDTF">2022-01-10T08:28:00Z</dcterms:created>
  <dcterms:modified xsi:type="dcterms:W3CDTF">2022-01-24T06:05:00Z</dcterms:modified>
</cp:coreProperties>
</file>